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F11FD" w14:textId="121C3686" w:rsidR="00344452" w:rsidRPr="00C0635E" w:rsidRDefault="00B53EE6" w:rsidP="00C0635E">
      <w:pPr>
        <w:spacing w:line="240" w:lineRule="auto"/>
        <w:jc w:val="center"/>
        <w:rPr>
          <w:rFonts w:asciiTheme="majorHAnsi" w:hAnsiTheme="majorHAnsi" w:cstheme="majorHAnsi"/>
          <w:b/>
          <w:sz w:val="32"/>
          <w:szCs w:val="32"/>
          <w:lang w:val="en-US"/>
        </w:rPr>
      </w:pPr>
      <w:r w:rsidRPr="00C0635E">
        <w:rPr>
          <w:rFonts w:asciiTheme="majorHAnsi" w:hAnsiTheme="majorHAnsi" w:cstheme="majorHAnsi"/>
          <w:b/>
          <w:sz w:val="32"/>
          <w:szCs w:val="32"/>
          <w:lang w:val="en-US"/>
        </w:rPr>
        <w:t>BẢN CHÀO TỔNG THỂ DỰ ÁN</w:t>
      </w:r>
      <w:r w:rsidR="00682B13" w:rsidRPr="00C0635E">
        <w:rPr>
          <w:rFonts w:asciiTheme="majorHAnsi" w:hAnsiTheme="majorHAnsi" w:cstheme="majorHAnsi"/>
          <w:b/>
          <w:sz w:val="32"/>
          <w:szCs w:val="32"/>
          <w:lang w:val="en-US"/>
        </w:rPr>
        <w:t xml:space="preserve"> </w:t>
      </w:r>
      <w:r w:rsidR="00335F54" w:rsidRPr="00C0635E">
        <w:rPr>
          <w:rFonts w:asciiTheme="majorHAnsi" w:hAnsiTheme="majorHAnsi" w:cstheme="majorHAnsi"/>
          <w:b/>
          <w:sz w:val="32"/>
          <w:szCs w:val="32"/>
          <w:lang w:val="en-US"/>
        </w:rPr>
        <w:t>TÒA NHÀ</w:t>
      </w:r>
    </w:p>
    <w:p w14:paraId="5AC21982" w14:textId="3B74AC1E" w:rsidR="00335F54" w:rsidRPr="00C0635E" w:rsidRDefault="00C0635E" w:rsidP="00B53EE6">
      <w:pPr>
        <w:spacing w:line="240" w:lineRule="auto"/>
        <w:jc w:val="center"/>
        <w:rPr>
          <w:rFonts w:asciiTheme="majorHAnsi" w:hAnsiTheme="majorHAnsi" w:cstheme="majorHAnsi"/>
          <w:b/>
          <w:sz w:val="32"/>
          <w:szCs w:val="32"/>
          <w:lang w:val="en-US"/>
        </w:rPr>
      </w:pPr>
      <w:r w:rsidRPr="00C0635E">
        <w:rPr>
          <w:rFonts w:asciiTheme="majorHAnsi" w:hAnsiTheme="majorHAnsi" w:cstheme="majorHAnsi"/>
          <w:b/>
          <w:sz w:val="32"/>
          <w:szCs w:val="32"/>
          <w:lang w:val="en-US"/>
        </w:rPr>
        <w:t xml:space="preserve">VIGLACERA – SỐ 1 ĐẠI LỘ THĂNG LONG </w:t>
      </w:r>
    </w:p>
    <w:p w14:paraId="63598124" w14:textId="1FC2A35B" w:rsidR="00335F54" w:rsidRPr="00C0635E" w:rsidRDefault="00335F54" w:rsidP="008D4AAA">
      <w:pPr>
        <w:spacing w:line="240" w:lineRule="auto"/>
        <w:jc w:val="center"/>
        <w:rPr>
          <w:rFonts w:asciiTheme="majorHAnsi" w:hAnsiTheme="majorHAnsi" w:cstheme="majorHAnsi"/>
          <w:b/>
          <w:sz w:val="32"/>
          <w:szCs w:val="32"/>
          <w:lang w:val="en-US"/>
        </w:rPr>
      </w:pPr>
    </w:p>
    <w:p w14:paraId="7BBC3803" w14:textId="77777777" w:rsidR="007A3C45" w:rsidRPr="00C0635E" w:rsidRDefault="007A3C45" w:rsidP="008D4AAA">
      <w:pPr>
        <w:spacing w:line="240" w:lineRule="auto"/>
        <w:jc w:val="center"/>
        <w:rPr>
          <w:rFonts w:asciiTheme="majorHAnsi" w:hAnsiTheme="majorHAnsi" w:cstheme="majorHAnsi"/>
          <w:b/>
          <w:sz w:val="32"/>
          <w:szCs w:val="32"/>
          <w:lang w:val="en-US"/>
        </w:rPr>
      </w:pPr>
    </w:p>
    <w:p w14:paraId="7EBDC78B" w14:textId="77777777" w:rsidR="007A3C45" w:rsidRPr="00C0635E" w:rsidRDefault="007A3C45" w:rsidP="001A63B0">
      <w:pPr>
        <w:spacing w:line="240" w:lineRule="auto"/>
        <w:rPr>
          <w:rFonts w:asciiTheme="majorHAnsi" w:hAnsiTheme="majorHAnsi" w:cstheme="majorHAnsi"/>
          <w:b/>
          <w:sz w:val="32"/>
          <w:szCs w:val="32"/>
          <w:lang w:val="en-US"/>
        </w:rPr>
      </w:pPr>
    </w:p>
    <w:p w14:paraId="519D1475" w14:textId="77777777" w:rsidR="00006757" w:rsidRPr="00C0635E" w:rsidRDefault="00D21DB6" w:rsidP="00956BCA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 w:cstheme="majorHAnsi"/>
          <w:b/>
          <w:color w:val="333333"/>
          <w:sz w:val="26"/>
          <w:szCs w:val="26"/>
          <w:shd w:val="clear" w:color="auto" w:fill="FFFFFF"/>
          <w:lang w:val="en-US"/>
        </w:rPr>
      </w:pPr>
      <w:r w:rsidRPr="00C0635E">
        <w:rPr>
          <w:rFonts w:asciiTheme="majorHAnsi" w:hAnsiTheme="majorHAnsi" w:cstheme="majorHAnsi"/>
          <w:b/>
          <w:color w:val="333333"/>
          <w:sz w:val="26"/>
          <w:szCs w:val="26"/>
          <w:shd w:val="clear" w:color="auto" w:fill="FFFFFF"/>
          <w:lang w:val="en-US"/>
        </w:rPr>
        <w:t>TỔNG QUAN DỰ</w:t>
      </w:r>
      <w:r w:rsidR="00956BCA" w:rsidRPr="00C0635E">
        <w:rPr>
          <w:rFonts w:asciiTheme="majorHAnsi" w:hAnsiTheme="majorHAnsi" w:cstheme="majorHAnsi"/>
          <w:b/>
          <w:color w:val="333333"/>
          <w:sz w:val="26"/>
          <w:szCs w:val="26"/>
          <w:shd w:val="clear" w:color="auto" w:fill="FFFFFF"/>
          <w:lang w:val="en-US"/>
        </w:rPr>
        <w:t xml:space="preserve"> Á</w:t>
      </w:r>
      <w:r w:rsidR="005A3008" w:rsidRPr="00C0635E">
        <w:rPr>
          <w:rFonts w:asciiTheme="majorHAnsi" w:hAnsiTheme="majorHAnsi" w:cstheme="majorHAnsi"/>
          <w:b/>
          <w:color w:val="333333"/>
          <w:sz w:val="26"/>
          <w:szCs w:val="26"/>
          <w:shd w:val="clear" w:color="auto" w:fill="FFFFFF"/>
          <w:lang w:val="en-US"/>
        </w:rPr>
        <w:t>N</w:t>
      </w:r>
    </w:p>
    <w:p w14:paraId="1226BB2D" w14:textId="0B8D0D57" w:rsidR="00956BCA" w:rsidRPr="00C0635E" w:rsidRDefault="00956BCA" w:rsidP="00956BCA">
      <w:pPr>
        <w:pStyle w:val="Heading2"/>
        <w:spacing w:before="0" w:beforeAutospacing="0" w:after="180" w:afterAutospacing="0" w:line="360" w:lineRule="atLeast"/>
        <w:rPr>
          <w:rFonts w:asciiTheme="majorHAnsi" w:hAnsiTheme="majorHAnsi" w:cstheme="majorHAnsi"/>
          <w:b w:val="0"/>
          <w:bCs w:val="0"/>
          <w:color w:val="2E2C6C"/>
          <w:sz w:val="24"/>
          <w:szCs w:val="24"/>
        </w:rPr>
      </w:pPr>
      <w:r w:rsidRPr="00C0635E">
        <w:rPr>
          <w:rFonts w:asciiTheme="majorHAnsi" w:hAnsiTheme="majorHAnsi" w:cstheme="majorHAnsi"/>
          <w:b w:val="0"/>
          <w:bCs w:val="0"/>
          <w:color w:val="2E2C6C"/>
          <w:sz w:val="24"/>
          <w:szCs w:val="24"/>
        </w:rPr>
        <w:t xml:space="preserve">Quy mô tại </w:t>
      </w:r>
      <w:r w:rsidR="00C0635E" w:rsidRPr="00C0635E">
        <w:rPr>
          <w:rFonts w:asciiTheme="majorHAnsi" w:hAnsiTheme="majorHAnsi" w:cstheme="majorHAnsi"/>
          <w:bCs w:val="0"/>
          <w:color w:val="2E2C6C"/>
          <w:sz w:val="24"/>
          <w:szCs w:val="24"/>
        </w:rPr>
        <w:t xml:space="preserve">tòa nhà </w:t>
      </w:r>
      <w:proofErr w:type="gramStart"/>
      <w:r w:rsidR="00C0635E" w:rsidRPr="00C0635E">
        <w:rPr>
          <w:rFonts w:asciiTheme="majorHAnsi" w:hAnsiTheme="majorHAnsi" w:cstheme="majorHAnsi"/>
          <w:bCs w:val="0"/>
          <w:color w:val="2E2C6C"/>
          <w:sz w:val="24"/>
          <w:szCs w:val="24"/>
        </w:rPr>
        <w:t>Viglacera :</w:t>
      </w:r>
      <w:proofErr w:type="gramEnd"/>
      <w:r w:rsidR="00C0635E" w:rsidRPr="00C0635E">
        <w:rPr>
          <w:rFonts w:asciiTheme="majorHAnsi" w:hAnsiTheme="majorHAnsi" w:cstheme="majorHAnsi"/>
          <w:bCs w:val="0"/>
          <w:color w:val="2E2C6C"/>
          <w:sz w:val="24"/>
          <w:szCs w:val="24"/>
        </w:rPr>
        <w:t xml:space="preserve"> gồm 18 tầng và 1 tầng hầm </w:t>
      </w:r>
    </w:p>
    <w:p w14:paraId="2E93877A" w14:textId="506F61D6" w:rsidR="003D7D34" w:rsidRPr="00C0635E" w:rsidRDefault="00653872" w:rsidP="00C0635E">
      <w:pPr>
        <w:pStyle w:val="NormalWeb"/>
        <w:spacing w:before="0" w:beforeAutospacing="0" w:after="180" w:afterAutospacing="0"/>
        <w:jc w:val="both"/>
        <w:rPr>
          <w:rFonts w:asciiTheme="majorHAnsi" w:hAnsiTheme="majorHAnsi" w:cstheme="majorHAnsi"/>
          <w:color w:val="333333"/>
        </w:rPr>
      </w:pPr>
      <w:r w:rsidRPr="00C0635E">
        <w:rPr>
          <w:rFonts w:asciiTheme="majorHAnsi" w:hAnsiTheme="majorHAnsi" w:cstheme="majorHAnsi"/>
          <w:color w:val="333333"/>
        </w:rPr>
        <w:t xml:space="preserve">+ </w:t>
      </w:r>
      <w:r w:rsidR="00C0635E" w:rsidRPr="00C0635E">
        <w:rPr>
          <w:rFonts w:asciiTheme="majorHAnsi" w:hAnsiTheme="majorHAnsi" w:cstheme="majorHAnsi"/>
          <w:color w:val="333333"/>
        </w:rPr>
        <w:t xml:space="preserve">Ngoại cảnh xung quanh khuôn viên tòa nhà </w:t>
      </w:r>
    </w:p>
    <w:p w14:paraId="7C270A7F" w14:textId="0BE9C60B" w:rsidR="00C0635E" w:rsidRPr="00C0635E" w:rsidRDefault="00C0635E" w:rsidP="00C0635E">
      <w:pPr>
        <w:pStyle w:val="NormalWeb"/>
        <w:spacing w:before="0" w:beforeAutospacing="0" w:after="180" w:afterAutospacing="0"/>
        <w:jc w:val="both"/>
        <w:rPr>
          <w:rFonts w:asciiTheme="majorHAnsi" w:hAnsiTheme="majorHAnsi" w:cstheme="majorHAnsi"/>
          <w:color w:val="333333"/>
        </w:rPr>
      </w:pPr>
      <w:r w:rsidRPr="00C0635E">
        <w:rPr>
          <w:rFonts w:asciiTheme="majorHAnsi" w:hAnsiTheme="majorHAnsi" w:cstheme="majorHAnsi"/>
          <w:color w:val="333333"/>
        </w:rPr>
        <w:t xml:space="preserve">+ Hầm </w:t>
      </w:r>
    </w:p>
    <w:p w14:paraId="6EC94DEE" w14:textId="2E43AE78" w:rsidR="001A63B0" w:rsidRPr="00C0635E" w:rsidRDefault="00C0635E" w:rsidP="00C0635E">
      <w:pPr>
        <w:pStyle w:val="NormalWeb"/>
        <w:spacing w:before="0" w:beforeAutospacing="0" w:after="180" w:afterAutospacing="0"/>
        <w:jc w:val="both"/>
        <w:rPr>
          <w:rFonts w:asciiTheme="majorHAnsi" w:hAnsiTheme="majorHAnsi" w:cstheme="majorHAnsi"/>
          <w:color w:val="333333"/>
        </w:rPr>
      </w:pPr>
      <w:r w:rsidRPr="00C0635E">
        <w:rPr>
          <w:rFonts w:asciiTheme="majorHAnsi" w:hAnsiTheme="majorHAnsi" w:cstheme="majorHAnsi"/>
          <w:color w:val="333333"/>
        </w:rPr>
        <w:t xml:space="preserve">+ Các tầng văn phòng từ tầng 1 lên tầng 18 </w:t>
      </w:r>
    </w:p>
    <w:p w14:paraId="3BBF96ED" w14:textId="77777777" w:rsidR="008F7882" w:rsidRPr="00C0635E" w:rsidRDefault="008F7882" w:rsidP="008F7882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C0635E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</w:t>
      </w:r>
    </w:p>
    <w:p w14:paraId="400DD87E" w14:textId="77777777" w:rsidR="00B11B1F" w:rsidRPr="00C0635E" w:rsidRDefault="008F7882" w:rsidP="00B141AE">
      <w:pPr>
        <w:spacing w:after="0" w:line="240" w:lineRule="auto"/>
        <w:ind w:left="284"/>
        <w:jc w:val="center"/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</w:pPr>
      <w:r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>I</w:t>
      </w:r>
      <w:r w:rsidR="00852CE5"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>II</w:t>
      </w:r>
      <w:r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>/1. NỘI DUNG CÔNG VIỆC VÀ KẾ HOẠCH TRIỂN KHAI</w:t>
      </w: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3851"/>
        <w:gridCol w:w="16"/>
        <w:gridCol w:w="884"/>
        <w:gridCol w:w="20"/>
        <w:gridCol w:w="880"/>
        <w:gridCol w:w="179"/>
        <w:gridCol w:w="90"/>
        <w:gridCol w:w="812"/>
        <w:gridCol w:w="1497"/>
        <w:gridCol w:w="859"/>
      </w:tblGrid>
      <w:tr w:rsidR="00C0635E" w:rsidRPr="00C0635E" w14:paraId="4078BE4C" w14:textId="77777777" w:rsidTr="00BB0D92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378B3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Cs w:val="24"/>
              </w:rPr>
              <w:t>STT</w:t>
            </w:r>
          </w:p>
        </w:tc>
        <w:tc>
          <w:tcPr>
            <w:tcW w:w="38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A4E9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Khu vực thực hiện</w:t>
            </w:r>
          </w:p>
        </w:tc>
        <w:tc>
          <w:tcPr>
            <w:tcW w:w="43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6798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Kế hoạch triển khai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4AF6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Ghi chú</w:t>
            </w:r>
          </w:p>
        </w:tc>
      </w:tr>
      <w:tr w:rsidR="00C0635E" w:rsidRPr="00C0635E" w14:paraId="2C210C58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9380E" w14:textId="77777777" w:rsidR="00C0635E" w:rsidRPr="00C0635E" w:rsidRDefault="00C0635E" w:rsidP="00FB2596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8781C" w14:textId="77777777" w:rsidR="00C0635E" w:rsidRPr="00C0635E" w:rsidRDefault="00C0635E" w:rsidP="00FB2596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489E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Ngày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C85C4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Tuần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49848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Tháng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C118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Cs/>
                <w:sz w:val="24"/>
                <w:szCs w:val="24"/>
              </w:rPr>
              <w:t>6 tháng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6A5BD" w14:textId="77777777" w:rsidR="00C0635E" w:rsidRPr="00C0635E" w:rsidRDefault="00C0635E" w:rsidP="00FB2596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0635E" w:rsidRPr="00C0635E" w14:paraId="635B1011" w14:textId="77777777" w:rsidTr="00BB0D92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E346C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C1F7D69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1B10AA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5B3CB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346B14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FCC63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C1D2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Hlk186460619"/>
            <w:r w:rsidRPr="00C0635E">
              <w:rPr>
                <w:rFonts w:ascii="Times New Roman" w:hAnsi="Times New Roman"/>
                <w:b/>
                <w:sz w:val="24"/>
                <w:szCs w:val="24"/>
              </w:rPr>
              <w:t xml:space="preserve">Khu vực ngoại cảnh </w:t>
            </w:r>
            <w:bookmarkEnd w:id="0"/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07CC8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53DD23F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  <w:p w14:paraId="6FB7A31C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  <w:p w14:paraId="72F95C69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Trực và đảm bảo luôn luôn sạch </w:t>
            </w:r>
          </w:p>
        </w:tc>
      </w:tr>
      <w:tr w:rsidR="00C0635E" w:rsidRPr="00C0635E" w14:paraId="1E78EA32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8459F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CCB0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Quét sân gạch xung quanh toà nhà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6758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CB1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B4F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8C3B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828F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D84AB67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BD3EC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38F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Nhặt sạch rác  trong bồn cây cảnh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CE5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E0C0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FCD9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24E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A2A4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B8F9BE6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B05E7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EE9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Quét sạch rác nổi trên bãi cỏ trong   khuôn viên tòa nhà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F30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CA5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DC53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B55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6E827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FB3D4ED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5C6E6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4CAA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biển tên tòa nhà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281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54E5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C10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C4BE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991B2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4344474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FC6A8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096F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vệ sinh khu vực đài phun nước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D33B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6AC9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932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1CE4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4545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D72CF88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32EE7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3C47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phòng bảo vệ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022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2BF7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7643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3A3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9064A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BCB8D42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90855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790B9" w14:textId="77777777" w:rsidR="00C0635E" w:rsidRPr="00C0635E" w:rsidRDefault="00C0635E" w:rsidP="00FB259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</w:t>
            </w:r>
            <w:r w:rsidRPr="00C0635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Thay nước đài phun định kỳ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05A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E195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A6A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2 lần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9326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F7C2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051F2C1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FEA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55404" w14:textId="77777777" w:rsidR="00C0635E" w:rsidRPr="00C0635E" w:rsidRDefault="00C0635E" w:rsidP="00FB259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Quét rác nổi </w:t>
            </w:r>
            <w:r w:rsidRPr="00C0635E">
              <w:rPr>
                <w:rFonts w:ascii="Times New Roman" w:hAnsi="Times New Roman"/>
                <w:color w:val="000000"/>
                <w:sz w:val="24"/>
                <w:szCs w:val="24"/>
              </w:rPr>
              <w:t>khu vực bãi xe ôtô trước và đường nhựa sau nhà cấp 4.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5129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61AE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85D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1BC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FEA7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DDF908A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A99B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73BB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Thu gom rác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AFDE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562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BC9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671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9B77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16E8435" w14:textId="77777777" w:rsidTr="00FB2596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B8EF34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551D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" w:name="_Hlk186460631"/>
            <w:r w:rsidRPr="00C0635E">
              <w:rPr>
                <w:rFonts w:ascii="Times New Roman" w:hAnsi="Times New Roman"/>
                <w:b/>
                <w:sz w:val="24"/>
                <w:szCs w:val="24"/>
              </w:rPr>
              <w:t>Khu vực tầng hầm</w:t>
            </w:r>
          </w:p>
          <w:bookmarkEnd w:id="1"/>
          <w:p w14:paraId="0B770E5C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B89A6E1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2EC9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9F0A" w14:textId="77777777" w:rsidR="00C0635E" w:rsidRPr="00C0635E" w:rsidRDefault="00C0635E" w:rsidP="00C0635E">
            <w:pPr>
              <w:numPr>
                <w:ilvl w:val="0"/>
                <w:numId w:val="16"/>
              </w:numPr>
              <w:tabs>
                <w:tab w:val="clear" w:pos="360"/>
              </w:tabs>
              <w:spacing w:after="0" w:line="240" w:lineRule="auto"/>
              <w:ind w:left="183" w:hanging="183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Quét sạch rác nổi, cát, đất, bụi….đường dốc lên xuống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221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B5E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42A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D12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3553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5E6EF8E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D3EC8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4C1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rãnh thoát nước nổi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0EB3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4C7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A576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E7C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3A39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357E732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80FA6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C0E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các biển hiệu, biển báo, mặt ngoài bình cứu hỏa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06B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739F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7043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9326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0834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0EC31A4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4D44C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4BE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Quét sạch sàn tầng hầm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D30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D77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19A5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FEB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6670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9C88B2F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394B3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CF9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bụi các đường ống kỹ thuật khu vực tầng hầm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116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251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8B3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CD53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B827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09DC810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906B4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F8D0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Quét mạng nhện trần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14AE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2B30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B78E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E97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793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97A3D44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1102C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4548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Khu vực gom rác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B766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AA34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2A9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AAB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C0F7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EBEE4DE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8D4F4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6D45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      + Làm sạch sàn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C27D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1BCE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84C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76E0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40C0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46C78CC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ED2C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98DC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      + Lau cửa cuốn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424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81A6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746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851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59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73A1D69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2F84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E72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Rửa sàn tầng hầm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86B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47B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E0F8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4B9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DC2E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3D78702" w14:textId="77777777" w:rsidTr="00FB2596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1FA8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D65A0E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49A5D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6B6837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89FAC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671E7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091B58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6ABD76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F31E14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D5A3" w14:textId="743C5C2E" w:rsidR="00C0635E" w:rsidRPr="00C0635E" w:rsidRDefault="00C0635E" w:rsidP="00C0635E">
            <w:pPr>
              <w:ind w:left="720"/>
              <w:rPr>
                <w:rFonts w:ascii="Times New Roman" w:hAnsi="Times New Roman"/>
                <w:b/>
                <w:bCs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Khu vực công cộng từ tầng 1 lên tầng 14 (Các tầng 5,6,9,10,11chỉ làm khu vực sảnh và thang máy khách)</w:t>
            </w:r>
          </w:p>
        </w:tc>
      </w:tr>
      <w:tr w:rsidR="00C0635E" w:rsidRPr="00C0635E" w14:paraId="5800904C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4BCC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F778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dốc lên xuống ôtô trước sảnh chính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16A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46BA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37F5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64D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0CC0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E6A04A5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8668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D129A" w14:textId="77777777" w:rsidR="00C0635E" w:rsidRPr="00C0635E" w:rsidRDefault="00C0635E" w:rsidP="00FB2596">
            <w:pPr>
              <w:ind w:left="183" w:hanging="183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trần khu vực trước sảnh, kính sảnh và cột ốp nhôm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FA17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63D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0D9D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150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D740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4F520CD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0F354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98A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Hút bụi thảm chùi chân trước sảnh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64C1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1B2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753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9AFB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6609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C25230C" w14:textId="77777777" w:rsidTr="00BB0D92">
        <w:trPr>
          <w:trHeight w:val="716"/>
        </w:trPr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5A65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D3B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Giặt thảm chùi chân trước sảnh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2902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074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B2B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91AF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BE1E1" w14:textId="77777777" w:rsidR="00C0635E" w:rsidRPr="00C0635E" w:rsidRDefault="00C0635E" w:rsidP="00FB2596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C0635E" w:rsidRPr="00C0635E" w14:paraId="75ED0D86" w14:textId="77777777" w:rsidTr="00BB0D92">
        <w:trPr>
          <w:trHeight w:val="981"/>
        </w:trPr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4093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309A" w14:textId="77777777" w:rsidR="00C0635E" w:rsidRPr="00C0635E" w:rsidRDefault="00C0635E" w:rsidP="00FB2596">
            <w:pPr>
              <w:pStyle w:val="BodyText2"/>
              <w:ind w:left="183" w:hanging="183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bậc tam cấp, sàn và cửa kính ra </w:t>
            </w:r>
            <w:proofErr w:type="gramStart"/>
            <w:r w:rsidRPr="00C0635E">
              <w:rPr>
                <w:rFonts w:ascii="Times New Roman" w:hAnsi="Times New Roman"/>
                <w:sz w:val="24"/>
                <w:szCs w:val="24"/>
              </w:rPr>
              <w:t>vào  sảnh</w:t>
            </w:r>
            <w:proofErr w:type="gramEnd"/>
            <w:r w:rsidRPr="00C0635E">
              <w:rPr>
                <w:rFonts w:ascii="Times New Roman" w:hAnsi="Times New Roman"/>
                <w:sz w:val="24"/>
                <w:szCs w:val="24"/>
              </w:rPr>
              <w:t xml:space="preserve"> chính tầng 1(dưới 4m)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5EA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382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8B6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BDAF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D73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E6C86F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  <w:p w14:paraId="748282BA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  <w:p w14:paraId="4DDE00F9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  <w:p w14:paraId="58D81D6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Trực và đảm bảo luôn luôn sạch </w:t>
            </w:r>
          </w:p>
        </w:tc>
      </w:tr>
      <w:tr w:rsidR="00C0635E" w:rsidRPr="00C0635E" w14:paraId="42737A2B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CB95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8C49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sạch kính sảnh tầng 1(trên 4m)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972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635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41F4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C23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5BE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96E3A2D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2A7E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1790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sàn sảnh tr</w:t>
            </w:r>
            <w:r w:rsidRPr="00C0635E">
              <w:rPr>
                <w:rFonts w:ascii="Times New Roman" w:hAnsi="Times New Roman"/>
                <w:sz w:val="24"/>
                <w:szCs w:val="24"/>
              </w:rPr>
              <w:softHyphen/>
              <w:t xml:space="preserve">ước thang máy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CB5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00B1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6465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B76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C5DF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22E13F7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AC1F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FC1D" w14:textId="77777777" w:rsidR="00C0635E" w:rsidRPr="00C0635E" w:rsidRDefault="00C0635E" w:rsidP="00FB2596">
            <w:pPr>
              <w:ind w:left="183" w:hanging="14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sàn dọc hành lang lối đi chung các tầng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BBE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75ED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D3FD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9CC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697E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65D25B9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0DA8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C20D2" w14:textId="77777777" w:rsidR="00C0635E" w:rsidRPr="00C0635E" w:rsidRDefault="00C0635E" w:rsidP="00FB2596">
            <w:pPr>
              <w:pStyle w:val="BodyText2"/>
              <w:ind w:left="183" w:hanging="183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sạch tư</w:t>
            </w:r>
            <w:r w:rsidRPr="00C0635E">
              <w:rPr>
                <w:rFonts w:ascii="Times New Roman" w:hAnsi="Times New Roman"/>
                <w:sz w:val="24"/>
                <w:szCs w:val="24"/>
              </w:rPr>
              <w:softHyphen/>
              <w:t>ờng và chân tường ốp gỗ dọc hành lang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3DF7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0EDD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070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3BBC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C7D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FDED79E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D00E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85777" w14:textId="77777777" w:rsidR="00C0635E" w:rsidRPr="00C0635E" w:rsidRDefault="00C0635E" w:rsidP="00FB2596">
            <w:pPr>
              <w:pStyle w:val="BodyText2"/>
              <w:ind w:left="183" w:hanging="14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sạch mặt ngoài cửa ra vào các phòng làm việc dọc hành lang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36E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6875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1AF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8A0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6A6E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F0900C7" w14:textId="77777777" w:rsidTr="00BB0D92">
        <w:trPr>
          <w:trHeight w:val="633"/>
        </w:trPr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2BC7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E292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cửa gỗ ra vào thang thoát hiểm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BD8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6CCC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A38F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692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548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864A3DF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AE4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C247" w14:textId="77777777" w:rsidR="00C0635E" w:rsidRPr="00C0635E" w:rsidRDefault="00C0635E" w:rsidP="00C0635E">
            <w:pPr>
              <w:numPr>
                <w:ilvl w:val="0"/>
                <w:numId w:val="16"/>
              </w:numPr>
              <w:tabs>
                <w:tab w:val="clear" w:pos="360"/>
                <w:tab w:val="num" w:pos="0"/>
              </w:tabs>
              <w:spacing w:after="0" w:line="240" w:lineRule="auto"/>
              <w:ind w:left="136" w:hanging="136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Làm sạch cửa thang thoát hiểm. thang bộ. 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FCC7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1E0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0540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2CF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B136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8EA49E0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F7E1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67FD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Quét mạng nhện trần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325C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5CF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65EC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8D1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AA50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9B99AF4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0D6B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AEB9F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13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Làm sạch các công tắc điện,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203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5FB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0832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DFD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DD8F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995FE09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A5BF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8D43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13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Làm sạch đèn, cửa phân gió điều hoà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6133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BF09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688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128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FBF2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2C859EF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F6D3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ED69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136"/>
              </w:tabs>
              <w:spacing w:after="0" w:line="240" w:lineRule="auto"/>
              <w:ind w:left="183" w:hanging="183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Làm sạch bình cứu hoả, cây gạt tàn, thùng đựng rác, hộp kỹ thuật.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8B3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6A8E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AAEE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15C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5436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79AD93A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D52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517C3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13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Chà sạch sàn bằng máy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D5A5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FDF4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68B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17BA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2CE8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00057C1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C766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989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nhà vệ sinh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D6E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889D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E0DD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1B0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A273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42CAF44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365F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BD9A7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Thu gom rác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872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1BDF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FFA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69A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00A6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12634C4" w14:textId="77777777" w:rsidTr="00FB2596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C254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_Hlk186460670"/>
          </w:p>
          <w:p w14:paraId="28C80FD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13B625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3F6E86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F6A7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/>
                <w:sz w:val="24"/>
                <w:szCs w:val="24"/>
              </w:rPr>
              <w:t>Khu vực bên trong phòng Giám đốc, PGĐ tầng 12 và Văn phòng BQL Toà nhà tại tầng 2</w:t>
            </w:r>
          </w:p>
        </w:tc>
      </w:tr>
      <w:bookmarkEnd w:id="2"/>
      <w:tr w:rsidR="00C0635E" w:rsidRPr="00C0635E" w14:paraId="631CC133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23B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DD52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sàn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749C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470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F114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02A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03C79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/>
                <w:sz w:val="24"/>
                <w:szCs w:val="24"/>
              </w:rPr>
              <w:t>Kiểm tra và duy trì</w:t>
            </w:r>
          </w:p>
        </w:tc>
      </w:tr>
      <w:tr w:rsidR="00C0635E" w:rsidRPr="00C0635E" w14:paraId="55B86D62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BA2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A1AC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136"/>
              </w:tabs>
              <w:spacing w:after="0" w:line="240" w:lineRule="auto"/>
              <w:ind w:left="3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Lau sạch cửa, khung cửa….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CF0B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C77C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BD1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3D9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113FC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11364A5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9235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992B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sạch bàn, ghế, rửa cốc chén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9FB4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9F23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FC62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F693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170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2446ADC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DB4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AAEE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13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Hút bụi thảm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1D2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DB0A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2x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E826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A3A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93AD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B1A5964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4387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7E096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sạch thiết bị văn phòng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B7C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A2C9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DEB9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9296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6E1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5DFBF97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43BA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145D7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Quét mạng nhện trần, lau đèn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309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1982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CEE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048FF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D0B8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E3734AA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5C86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66C11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Thu gom rác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8EA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A67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1FE3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2B15D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B22E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D82701D" w14:textId="77777777" w:rsidTr="00FB2596">
        <w:trPr>
          <w:trHeight w:val="456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C266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 5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77DE" w14:textId="77777777" w:rsidR="00C0635E" w:rsidRPr="00C0635E" w:rsidRDefault="00C0635E" w:rsidP="00FB2596">
            <w:pPr>
              <w:ind w:left="360"/>
              <w:rPr>
                <w:rFonts w:ascii="Times New Roman" w:hAnsi="Times New Roman"/>
                <w:b/>
                <w:bCs/>
                <w:color w:val="FF0000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Khu vực tầng 3 ( phòng truyền thống Tổng Công ty + Phòng khánh Thiết) </w:t>
            </w:r>
          </w:p>
        </w:tc>
      </w:tr>
      <w:tr w:rsidR="00C0635E" w:rsidRPr="00C0635E" w14:paraId="45957ADA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13FB0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03FF" w14:textId="77777777" w:rsidR="00C0635E" w:rsidRPr="00C0635E" w:rsidRDefault="00C0635E" w:rsidP="00C0635E">
            <w:pPr>
              <w:numPr>
                <w:ilvl w:val="0"/>
                <w:numId w:val="16"/>
              </w:numPr>
              <w:tabs>
                <w:tab w:val="clear" w:pos="360"/>
                <w:tab w:val="num" w:pos="2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Làm sạch sàn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0404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EBA2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9877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041A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D168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E3CA12B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96E02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F62A" w14:textId="77777777" w:rsidR="00C0635E" w:rsidRPr="00C0635E" w:rsidRDefault="00C0635E" w:rsidP="00C0635E">
            <w:pPr>
              <w:numPr>
                <w:ilvl w:val="0"/>
                <w:numId w:val="16"/>
              </w:numPr>
              <w:tabs>
                <w:tab w:val="clear" w:pos="360"/>
                <w:tab w:val="num" w:pos="2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Làm sạch kính ốp bên trong tại tầng 3.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7E9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AF8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color w:val="FF0000"/>
                <w:sz w:val="24"/>
                <w:szCs w:val="24"/>
              </w:rPr>
              <w:t>x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1F3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B46AA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2BEB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4E981E3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FCB2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A3E1" w14:textId="77777777" w:rsidR="00C0635E" w:rsidRPr="00C0635E" w:rsidRDefault="00C0635E" w:rsidP="00C0635E">
            <w:pPr>
              <w:numPr>
                <w:ilvl w:val="0"/>
                <w:numId w:val="17"/>
              </w:numPr>
              <w:spacing w:after="0" w:line="240" w:lineRule="auto"/>
              <w:ind w:left="142" w:hanging="90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 Lau các khay đựng đồ trưng bày của Phòng truyền thống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F39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59D47" w14:textId="7984B4DD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2 lần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9A4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DE4A3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93B6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9D45219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28D1C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4CA48" w14:textId="77777777" w:rsidR="00C0635E" w:rsidRPr="00C0635E" w:rsidRDefault="00C0635E" w:rsidP="00C0635E">
            <w:pPr>
              <w:numPr>
                <w:ilvl w:val="0"/>
                <w:numId w:val="17"/>
              </w:numPr>
              <w:spacing w:after="0" w:line="240" w:lineRule="auto"/>
              <w:ind w:left="142" w:hanging="90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Làm sạch tủ trưng bày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2A2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3AD8" w14:textId="731B6E2E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2 lần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4E5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C363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08E0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DB124E6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5E301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E118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226"/>
              </w:tabs>
              <w:spacing w:after="0" w:line="240" w:lineRule="auto"/>
              <w:ind w:left="496" w:hanging="4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Lau sạch cửa, khung cửa….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024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520B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5A13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A6EC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1889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BF9889F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E17FE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37A8" w14:textId="77777777" w:rsidR="00C0635E" w:rsidRPr="00C0635E" w:rsidRDefault="00C0635E" w:rsidP="00C0635E">
            <w:pPr>
              <w:pStyle w:val="BodyText2"/>
              <w:numPr>
                <w:ilvl w:val="0"/>
                <w:numId w:val="16"/>
              </w:numPr>
              <w:tabs>
                <w:tab w:val="clear" w:pos="360"/>
                <w:tab w:val="num" w:pos="226"/>
              </w:tabs>
              <w:spacing w:after="0" w:line="240" w:lineRule="auto"/>
              <w:ind w:left="496" w:hanging="4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Quét sạch mạng nhện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075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703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D9F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C5BC2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8F8B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6CC24CA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326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854F4" w14:textId="77777777" w:rsidR="00C0635E" w:rsidRPr="00C0635E" w:rsidRDefault="00C0635E" w:rsidP="00C0635E">
            <w:pPr>
              <w:numPr>
                <w:ilvl w:val="0"/>
                <w:numId w:val="18"/>
              </w:numPr>
              <w:spacing w:after="0" w:line="240" w:lineRule="auto"/>
              <w:ind w:left="142" w:hanging="90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  Làm khi có yêu cầu của Ban quản lý Tòa nhà khi có khách.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00AC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B457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F51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741E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F4BC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9B141EA" w14:textId="77777777" w:rsidTr="00FB2596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C02A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EF372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24D07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C5EC05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04E81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8F4BA" w14:textId="4AA93FE7" w:rsidR="00C0635E" w:rsidRPr="00C0635E" w:rsidRDefault="00C0635E" w:rsidP="00C0635E">
            <w:pPr>
              <w:ind w:left="700" w:firstLine="20"/>
              <w:rPr>
                <w:rFonts w:ascii="Times New Roman" w:hAnsi="Times New Roman"/>
                <w:b/>
                <w:bCs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Khu vực cầu thang bộ (02 thang thoát hiểm từ tầng 1 lên tầng 18 và 01 thang từ tầng 1 lên tầng</w:t>
            </w:r>
            <w:r w:rsidRPr="00C0635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3</w:t>
            </w: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)</w:t>
            </w:r>
          </w:p>
        </w:tc>
      </w:tr>
      <w:tr w:rsidR="00C0635E" w:rsidRPr="00C0635E" w14:paraId="0729EEDC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A664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B272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toàn bộ mặt bậc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4948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0C6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CEC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A4540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534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D238FAF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D264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1EF51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 Làm sạch tay vịn gỗ, song sắt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6F6E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CFA4" w14:textId="66663178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2 lần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B5D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2158E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CC9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FAE9CA1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EE9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CB4F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Quét mạng nhện trần, đèn, gầm cầu thang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04ED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E8B3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EA9E5" w14:textId="5A057009" w:rsidR="00C0635E" w:rsidRPr="00C0635E" w:rsidRDefault="00C0635E" w:rsidP="00C0635E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A0E3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1177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70C164D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A94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8D125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 Lau chân tường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9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5532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B4A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D21F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7CC7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363E7C4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0415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8923B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 Làm sạch cửa thoát hiểm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ECE8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FCD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92B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41815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C92A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4D9FCD8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F19C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CBD6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 Làm sạch cửa thu rác thang bộ số 01 và gạt tàn thang bộ số 2 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4D7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B9C0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E72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89902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2A82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C4D2359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5BD0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208EB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Thu gom rác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E283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657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C16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5C37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194F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E382B5A" w14:textId="77777777" w:rsidTr="00FB2596">
        <w:trPr>
          <w:trHeight w:val="461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CFC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9D7D02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D17C8A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A36033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7</w:t>
            </w:r>
          </w:p>
          <w:p w14:paraId="14AE427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BDED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3" w:name="_Hlk186460721"/>
            <w:r w:rsidRPr="00C0635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Khu vực thang máy</w:t>
            </w:r>
            <w:bookmarkEnd w:id="3"/>
            <w:r w:rsidRPr="00C0635E">
              <w:rPr>
                <w:rFonts w:ascii="Times New Roman" w:hAnsi="Times New Roman"/>
                <w:b/>
                <w:sz w:val="24"/>
                <w:szCs w:val="24"/>
              </w:rPr>
              <w:t>: 05 thang máy</w:t>
            </w:r>
          </w:p>
        </w:tc>
      </w:tr>
      <w:tr w:rsidR="00C0635E" w:rsidRPr="00C0635E" w14:paraId="5843F9EB" w14:textId="77777777" w:rsidTr="00BB0D92">
        <w:trPr>
          <w:trHeight w:val="1444"/>
        </w:trPr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3F81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160B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Làm sạch buồng thang máy (gồm Sàn, cửa, vách, bảng nút bấm điều khiển)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8AB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B62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7D1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9C3B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6B7B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Kiểm tra và trực đảm bảo luôn luôn sạch  </w:t>
            </w:r>
          </w:p>
        </w:tc>
      </w:tr>
      <w:tr w:rsidR="00C0635E" w:rsidRPr="00C0635E" w14:paraId="3BA63289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9CF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6FF9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Tẩy các vết bẩn bám trên sàn thang máy như vết kẹo cao su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8A0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484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5AF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508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327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F6F8655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D7EC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62775" w14:textId="77777777" w:rsidR="00C0635E" w:rsidRPr="00C0635E" w:rsidRDefault="00C0635E" w:rsidP="00C0635E">
            <w:pPr>
              <w:pStyle w:val="BodyText2"/>
              <w:numPr>
                <w:ilvl w:val="0"/>
                <w:numId w:val="18"/>
              </w:numPr>
              <w:spacing w:after="0" w:line="240" w:lineRule="auto"/>
              <w:ind w:left="136" w:hanging="1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Làm sạch rãnh thang máy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49B2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022D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9AD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2 lần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63A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E76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2D9EEF6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1523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8151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sàn trước sảnh thang máy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AD8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A219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72F8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795E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D9CE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E6A0A12" w14:textId="77777777" w:rsidTr="00FB2596">
        <w:trPr>
          <w:trHeight w:val="361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13C7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6A818B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F88E30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736EF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76293F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8190BFD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DA1EE" w14:textId="77777777" w:rsidR="00C0635E" w:rsidRPr="00C0635E" w:rsidRDefault="00C0635E" w:rsidP="00FB259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4" w:name="_Hlk186460732"/>
            <w:r w:rsidRPr="00C0635E">
              <w:rPr>
                <w:rFonts w:ascii="Times New Roman" w:hAnsi="Times New Roman"/>
                <w:b/>
                <w:sz w:val="24"/>
                <w:szCs w:val="24"/>
              </w:rPr>
              <w:t>Khu vực Nhà vệ sinh</w:t>
            </w:r>
            <w:bookmarkEnd w:id="4"/>
          </w:p>
        </w:tc>
      </w:tr>
      <w:tr w:rsidR="00C0635E" w:rsidRPr="00C0635E" w14:paraId="392D02C5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1098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D08A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sàn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B11D4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C7BC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495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8AD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13BB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  <w:p w14:paraId="59089445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Trực và tăng cường tần suất kiểm tra thư</w:t>
            </w:r>
            <w:r w:rsidRPr="00C0635E">
              <w:rPr>
                <w:rFonts w:ascii="Times New Roman" w:hAnsi="Times New Roman"/>
                <w:sz w:val="24"/>
                <w:szCs w:val="24"/>
              </w:rPr>
              <w:softHyphen/>
              <w:t>ờng xuyên</w:t>
            </w:r>
          </w:p>
        </w:tc>
      </w:tr>
      <w:tr w:rsidR="00C0635E" w:rsidRPr="00C0635E" w14:paraId="1807E4B1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0020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A4CD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tư</w:t>
            </w:r>
            <w:r w:rsidRPr="00C0635E">
              <w:rPr>
                <w:rFonts w:ascii="Times New Roman" w:hAnsi="Times New Roman"/>
                <w:sz w:val="24"/>
                <w:szCs w:val="24"/>
              </w:rPr>
              <w:softHyphen/>
              <w:t xml:space="preserve">ờng, trần,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39A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D3B5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6979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4F8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AB32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06FB94E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D280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46FB4" w14:textId="77777777" w:rsidR="00C0635E" w:rsidRPr="00C0635E" w:rsidRDefault="00C0635E" w:rsidP="00C0635E">
            <w:pPr>
              <w:numPr>
                <w:ilvl w:val="0"/>
                <w:numId w:val="18"/>
              </w:numPr>
              <w:spacing w:after="0" w:line="240" w:lineRule="auto"/>
              <w:ind w:left="136" w:hanging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Lau bụi bên ngoài đèn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E0ED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CB675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8AA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2FC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5EE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FF1A529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977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778F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Các trang thiết bị vệ sinh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A62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91417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47BD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C30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C2C0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140764C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A24E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7B539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sạch, khử mùi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21C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83FF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DB54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AD3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4398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2DB6E40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6EB3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AFBC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Thay giấy, xà phòng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79FB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9A0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C06B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232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F71B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F65DF98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5A2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6567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Thay viên khử mùi tiểu nam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DE9D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103F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2EA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4127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EEC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3A7CF57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FB6D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724A9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Cửa ra vào, vách kính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423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CACA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E718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746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9A47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1686827" w14:textId="77777777" w:rsidTr="00BB0D92"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9E91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D355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Thay túi nylon và đổ rác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68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5312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858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E562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BBC0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602FD86" w14:textId="77777777" w:rsidTr="00FB2596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70685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C3466" w14:textId="37D0F57B" w:rsidR="00C0635E" w:rsidRPr="00BB0D92" w:rsidRDefault="00C0635E" w:rsidP="00BB0D92">
            <w:pPr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Khu vực văn phòng tổng công ty Tầng 15, 16, 17 và 1 phòng dự án đầu tư của TCT tại tầng 4 + 1 phòng ban thương mại tại tầng 1.</w:t>
            </w:r>
          </w:p>
        </w:tc>
      </w:tr>
      <w:tr w:rsidR="00C0635E" w:rsidRPr="00C0635E" w14:paraId="391FF825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C5010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5536A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sàn dọc hành lang lối đi chung.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FCA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3335E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671A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82C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C644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DC5AF65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7F830D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35ADF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khu vực quầy lễ tân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EBFC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0D9F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255E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F07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6902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64B8E99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66D2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C16F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bên trong các phòng làm việc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ACAD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47C57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2CE1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93A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1A60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30134BF" w14:textId="77777777" w:rsidTr="00BB0D92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AA49A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7EC0B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Rửa cốc chén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76FB0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478FF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A21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CCF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1BDF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F7F2B9B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516DF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4F0E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cửa ra vào các phòng làm việc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C8EC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E0EBC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7FCD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B27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C950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8D6EC97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B893E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E067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Lau bàn ghế, tủ tài liệu, máy vi tính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3C74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1C6CA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409D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BB3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C668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997DC4F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3F2DA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4BFB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vách kính, cửa sổ kính (dưới 4m)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DBDD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748B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BC86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B01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2CF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35A63BBE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EBBCE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F3EF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Quét mạng nhện trần, lau đèn dọc hành lang 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07F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888E6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891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1CC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EE5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D5A515E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EC93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C048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gạt tàn, bình cứu hoả, các công tắc, phích cắm, ổ cắm điện, các quạt thông gió, điều hoà dọc hành lang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75A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60DD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5D12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C15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6662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2E524B9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06382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63C7A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Làm sạch ghế chờ hành lang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B14B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7CA1D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1959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F67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38A8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8FE6A02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BE86F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0062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- Làm sạch khu vệ sinh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4883E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87CA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455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2FA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A64E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8CBC7AF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59D7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7277E" w14:textId="77777777" w:rsidR="00C0635E" w:rsidRPr="00C0635E" w:rsidRDefault="00C0635E" w:rsidP="00FB259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Thu gom rác hàng ngày đúng nơi quy định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2BBE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706D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8C17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2D11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C378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1EFE05A" w14:textId="77777777" w:rsidTr="00FB2596"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B8458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0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9C67" w14:textId="2BF3820D" w:rsidR="00C0635E" w:rsidRPr="00BB0D92" w:rsidRDefault="00C0635E" w:rsidP="00BB0D92">
            <w:pPr>
              <w:ind w:left="360" w:firstLine="360"/>
              <w:rPr>
                <w:rFonts w:ascii="Times New Roman" w:hAnsi="Times New Roman"/>
                <w:b/>
                <w:bCs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Khu vực thu gom rác và các khu vực khác khi có yêu cầu hợp lý.</w:t>
            </w:r>
          </w:p>
        </w:tc>
      </w:tr>
      <w:tr w:rsidR="00C0635E" w:rsidRPr="00C0635E" w14:paraId="1197416A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7EBAB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7033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Tất cả các rác thải đ</w:t>
            </w:r>
            <w:r w:rsidRPr="00C0635E">
              <w:rPr>
                <w:rFonts w:ascii="Times New Roman" w:hAnsi="Times New Roman"/>
                <w:sz w:val="24"/>
                <w:szCs w:val="24"/>
              </w:rPr>
              <w:softHyphen/>
              <w:t xml:space="preserve">ược thu gọn về nơi quy định cuả Toà nhà 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32D51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E5FA2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903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4309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9344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192D2B99" w14:textId="77777777" w:rsidTr="00BB0D92"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54D2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F216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-Thu gọn các trang thiết bị làm sạch sau khi hoàn thành công việc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FCA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C512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584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7EA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843C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5CC4210" w14:textId="77777777" w:rsidTr="00BB0D92"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E3B2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17986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- Kiểm tra lại toàn bộ vị trí làm sạch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08D6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B6A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F3EB9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6041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6D73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405A66A2" w14:textId="77777777" w:rsidTr="00BB0D92"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F1FC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D9F5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Làm sạch tầng mái ( rãnh hiên)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67B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BDE8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52B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CCDE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3644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DB647C9" w14:textId="77777777" w:rsidTr="00BB0D92"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03E3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F1333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Làm sạch toàn bộ hiên tầng 4( rãnh , bờ đá, bóng đèn)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8238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4707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C995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44A7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873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7636A827" w14:textId="77777777" w:rsidTr="00BB0D92"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CEA4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3E40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63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Các công việc định kỳ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F28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1A6EA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4D9B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EAA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F7F8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51821E80" w14:textId="77777777" w:rsidTr="00BB0D92"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DDCFD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2AEA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Đánh sàn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305F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6C6C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D691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65D5E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8C53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60C911B4" w14:textId="77777777" w:rsidTr="00BB0D92"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D900B3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9198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Quét mạng nhện trền tường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4165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9CFB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022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87A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E496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03594576" w14:textId="77777777" w:rsidTr="00BB0D92"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B8FD9C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60DA1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Làm sạch vách kính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5D007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A5DCE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89B1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2DD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318C0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35E" w:rsidRPr="00C0635E" w14:paraId="258FF4BF" w14:textId="77777777" w:rsidTr="00BB0D92">
        <w:trPr>
          <w:trHeight w:val="394"/>
        </w:trPr>
        <w:tc>
          <w:tcPr>
            <w:tcW w:w="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A6CD4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B3E4" w14:textId="77777777" w:rsidR="00C0635E" w:rsidRPr="00C0635E" w:rsidRDefault="00C0635E" w:rsidP="00FB25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 xml:space="preserve">Làm sạch đường ống kỹ thuật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187B" w14:textId="77777777" w:rsidR="00C0635E" w:rsidRPr="00C0635E" w:rsidRDefault="00C0635E" w:rsidP="00FB2596">
            <w:pPr>
              <w:pStyle w:val="BodyText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6FAD3" w14:textId="77777777" w:rsidR="00C0635E" w:rsidRPr="00C0635E" w:rsidRDefault="00C0635E" w:rsidP="00FB2596">
            <w:pPr>
              <w:pStyle w:val="BodyText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1702F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DE8D" w14:textId="2783F92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  <w:r w:rsidRPr="00C0635E">
              <w:rPr>
                <w:rFonts w:ascii="Times New Roman" w:hAnsi="Times New Roman"/>
                <w:sz w:val="24"/>
                <w:szCs w:val="24"/>
              </w:rPr>
              <w:t>6 tháng/lần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EA0EA" w14:textId="77777777" w:rsidR="00C0635E" w:rsidRPr="00C0635E" w:rsidRDefault="00C0635E" w:rsidP="00FB25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E371DCE" w14:textId="77777777" w:rsidR="00852CE5" w:rsidRPr="00C0635E" w:rsidRDefault="00852CE5" w:rsidP="00B141AE">
      <w:pPr>
        <w:spacing w:after="0" w:line="240" w:lineRule="auto"/>
        <w:ind w:left="284"/>
        <w:jc w:val="center"/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</w:pPr>
    </w:p>
    <w:p w14:paraId="0F1AD650" w14:textId="77777777" w:rsidR="008F7882" w:rsidRPr="00C0635E" w:rsidRDefault="008F7882" w:rsidP="008F7882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6"/>
          <w:szCs w:val="26"/>
          <w:u w:val="single"/>
          <w:lang w:val="en-US"/>
        </w:rPr>
      </w:pP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u w:val="single"/>
          <w:lang w:val="en-US"/>
        </w:rPr>
        <w:t>I</w:t>
      </w:r>
      <w:r w:rsidR="00852CE5" w:rsidRPr="00C0635E">
        <w:rPr>
          <w:rFonts w:ascii="Times New Roman" w:eastAsia="Times New Roman" w:hAnsi="Times New Roman" w:cs="Times New Roman"/>
          <w:b/>
          <w:iCs/>
          <w:sz w:val="26"/>
          <w:szCs w:val="26"/>
          <w:u w:val="single"/>
          <w:lang w:val="en-US"/>
        </w:rPr>
        <w:t>II</w:t>
      </w: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u w:val="single"/>
          <w:lang w:val="en-US"/>
        </w:rPr>
        <w:t xml:space="preserve">/2. SƠ ĐỒ BỐ TRÍ NHÂN SỰ </w:t>
      </w:r>
    </w:p>
    <w:p w14:paraId="139C6C12" w14:textId="77777777" w:rsidR="00741E6F" w:rsidRPr="00C0635E" w:rsidRDefault="00741E6F" w:rsidP="00741E6F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</w:pPr>
    </w:p>
    <w:tbl>
      <w:tblPr>
        <w:tblW w:w="9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2835"/>
        <w:gridCol w:w="1843"/>
        <w:gridCol w:w="2835"/>
        <w:gridCol w:w="1436"/>
      </w:tblGrid>
      <w:tr w:rsidR="00D023F8" w:rsidRPr="00C0635E" w14:paraId="37EF2EA0" w14:textId="77777777" w:rsidTr="00BB0D92">
        <w:trPr>
          <w:jc w:val="center"/>
        </w:trPr>
        <w:tc>
          <w:tcPr>
            <w:tcW w:w="709" w:type="dxa"/>
          </w:tcPr>
          <w:p w14:paraId="72EA9A12" w14:textId="77777777" w:rsidR="00D023F8" w:rsidRPr="00C0635E" w:rsidRDefault="00D023F8" w:rsidP="00934A1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STT</w:t>
            </w:r>
          </w:p>
        </w:tc>
        <w:tc>
          <w:tcPr>
            <w:tcW w:w="2835" w:type="dxa"/>
          </w:tcPr>
          <w:p w14:paraId="2D2592D6" w14:textId="77777777" w:rsidR="00D023F8" w:rsidRPr="00C0635E" w:rsidRDefault="00D023F8" w:rsidP="00934A1B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Khu vực</w:t>
            </w:r>
          </w:p>
        </w:tc>
        <w:tc>
          <w:tcPr>
            <w:tcW w:w="1843" w:type="dxa"/>
          </w:tcPr>
          <w:p w14:paraId="157EDD9B" w14:textId="77777777" w:rsidR="00D023F8" w:rsidRPr="00C0635E" w:rsidRDefault="00D023F8" w:rsidP="00934A1B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Nhân sự</w:t>
            </w:r>
          </w:p>
        </w:tc>
        <w:tc>
          <w:tcPr>
            <w:tcW w:w="2835" w:type="dxa"/>
          </w:tcPr>
          <w:p w14:paraId="3F08502F" w14:textId="77777777" w:rsidR="00D023F8" w:rsidRPr="00C0635E" w:rsidRDefault="00D023F8" w:rsidP="00934A1B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Thời gian</w:t>
            </w:r>
          </w:p>
        </w:tc>
        <w:tc>
          <w:tcPr>
            <w:tcW w:w="1436" w:type="dxa"/>
          </w:tcPr>
          <w:p w14:paraId="3CF902DA" w14:textId="77777777" w:rsidR="00D023F8" w:rsidRPr="00C0635E" w:rsidRDefault="00D023F8" w:rsidP="00934A1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Ghi chú</w:t>
            </w:r>
          </w:p>
        </w:tc>
      </w:tr>
      <w:tr w:rsidR="00D023F8" w:rsidRPr="00C0635E" w14:paraId="2CECBEB5" w14:textId="77777777" w:rsidTr="00BB0D92">
        <w:trPr>
          <w:trHeight w:val="638"/>
          <w:jc w:val="center"/>
        </w:trPr>
        <w:tc>
          <w:tcPr>
            <w:tcW w:w="709" w:type="dxa"/>
            <w:vAlign w:val="center"/>
          </w:tcPr>
          <w:p w14:paraId="6DDC8A43" w14:textId="77777777" w:rsidR="00D023F8" w:rsidRPr="00C0635E" w:rsidRDefault="00D023F8" w:rsidP="00BB0D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14:paraId="40B119E3" w14:textId="77777777" w:rsidR="00D023F8" w:rsidRPr="00C0635E" w:rsidRDefault="00D023F8" w:rsidP="00934A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Khu vực ngoại cảnh </w:t>
            </w:r>
            <w:r w:rsidR="00B04F13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+ Định kỳ</w:t>
            </w:r>
          </w:p>
        </w:tc>
        <w:tc>
          <w:tcPr>
            <w:tcW w:w="1843" w:type="dxa"/>
            <w:vAlign w:val="center"/>
          </w:tcPr>
          <w:p w14:paraId="653AE285" w14:textId="77777777" w:rsidR="00D023F8" w:rsidRPr="00C0635E" w:rsidRDefault="002C2BD3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2835" w:type="dxa"/>
            <w:vAlign w:val="center"/>
          </w:tcPr>
          <w:p w14:paraId="1F10E5FB" w14:textId="77777777" w:rsidR="00D023F8" w:rsidRPr="00C0635E" w:rsidRDefault="00D023F8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6h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0- </w:t>
            </w:r>
            <w:r w:rsidR="008A6872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16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h</w:t>
            </w:r>
            <w:r w:rsidR="008A6872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36" w:type="dxa"/>
            <w:vAlign w:val="center"/>
          </w:tcPr>
          <w:p w14:paraId="6653839B" w14:textId="77777777" w:rsidR="00D023F8" w:rsidRPr="00C0635E" w:rsidRDefault="00D023F8" w:rsidP="008A68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023F8" w:rsidRPr="00C0635E" w14:paraId="5036C08E" w14:textId="77777777" w:rsidTr="00BB0D92">
        <w:trPr>
          <w:jc w:val="center"/>
        </w:trPr>
        <w:tc>
          <w:tcPr>
            <w:tcW w:w="709" w:type="dxa"/>
            <w:vAlign w:val="center"/>
          </w:tcPr>
          <w:p w14:paraId="115CE0BA" w14:textId="77777777" w:rsidR="00D023F8" w:rsidRPr="00C0635E" w:rsidRDefault="00D023F8" w:rsidP="00BB0D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14:paraId="3325F12D" w14:textId="77777777" w:rsidR="00D023F8" w:rsidRPr="00C0635E" w:rsidRDefault="00D023F8" w:rsidP="00934A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Khu vực sảnh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tầng 1 </w:t>
            </w:r>
          </w:p>
          <w:p w14:paraId="51A20843" w14:textId="54BA358E" w:rsidR="00D023F8" w:rsidRPr="00C0635E" w:rsidRDefault="00D023F8" w:rsidP="009A4C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(2 </w:t>
            </w:r>
            <w:r w:rsidR="009A4C1B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Tháp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)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5023E607" w14:textId="77777777" w:rsidR="00D023F8" w:rsidRPr="00C0635E" w:rsidRDefault="00D023F8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2835" w:type="dxa"/>
            <w:vAlign w:val="center"/>
          </w:tcPr>
          <w:p w14:paraId="0C3C85C5" w14:textId="77777777" w:rsidR="00741E6F" w:rsidRPr="00C0635E" w:rsidRDefault="00741E6F" w:rsidP="00741E6F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1: 6h00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>-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 14h00</w:t>
            </w:r>
          </w:p>
          <w:p w14:paraId="08E48746" w14:textId="77777777" w:rsidR="00D023F8" w:rsidRPr="00C0635E" w:rsidRDefault="00741E6F" w:rsidP="00286FD9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2: 14h00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 xml:space="preserve">- </w:t>
            </w:r>
            <w:r w:rsidR="00286FD9"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22h00.</w:t>
            </w:r>
          </w:p>
        </w:tc>
        <w:tc>
          <w:tcPr>
            <w:tcW w:w="1436" w:type="dxa"/>
            <w:vAlign w:val="center"/>
          </w:tcPr>
          <w:p w14:paraId="42263E74" w14:textId="77777777" w:rsidR="00D023F8" w:rsidRPr="00C0635E" w:rsidRDefault="00D023F8" w:rsidP="008A687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6E03F1" w:rsidRPr="00C0635E" w14:paraId="08CAE704" w14:textId="77777777" w:rsidTr="00BB0D92">
        <w:trPr>
          <w:jc w:val="center"/>
        </w:trPr>
        <w:tc>
          <w:tcPr>
            <w:tcW w:w="709" w:type="dxa"/>
            <w:vAlign w:val="center"/>
          </w:tcPr>
          <w:p w14:paraId="5F85EE50" w14:textId="77777777" w:rsidR="006E03F1" w:rsidRPr="00C0635E" w:rsidRDefault="006E03F1" w:rsidP="00BB0D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835" w:type="dxa"/>
          </w:tcPr>
          <w:p w14:paraId="30144E07" w14:textId="06A569B2" w:rsidR="006E03F1" w:rsidRPr="00C0635E" w:rsidRDefault="006E03F1" w:rsidP="000F2CA5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Tháp A: 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Sàn hành lang các tầng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chung cư 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(từ tầng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 đến tầng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27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) + thang bộ + thang máy cho cả hai tháp </w:t>
            </w:r>
          </w:p>
        </w:tc>
        <w:tc>
          <w:tcPr>
            <w:tcW w:w="1843" w:type="dxa"/>
            <w:vAlign w:val="center"/>
          </w:tcPr>
          <w:p w14:paraId="160229A7" w14:textId="77777777" w:rsidR="006E03F1" w:rsidRPr="00C0635E" w:rsidRDefault="00AD4A45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2835" w:type="dxa"/>
            <w:vAlign w:val="center"/>
          </w:tcPr>
          <w:p w14:paraId="6C04AD9A" w14:textId="77777777" w:rsidR="006E03F1" w:rsidRPr="00C0635E" w:rsidRDefault="006E03F1" w:rsidP="00AC30EC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1: 6h00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>-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 14h00</w:t>
            </w:r>
          </w:p>
          <w:p w14:paraId="0A84E728" w14:textId="77777777" w:rsidR="006E03F1" w:rsidRPr="00C0635E" w:rsidRDefault="006E03F1" w:rsidP="00AC30EC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2: 14h00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 xml:space="preserve">-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22h00.</w:t>
            </w:r>
          </w:p>
          <w:p w14:paraId="27A4A6E6" w14:textId="77777777" w:rsidR="006E03F1" w:rsidRPr="00C0635E" w:rsidRDefault="006E03F1" w:rsidP="00AC30EC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436" w:type="dxa"/>
            <w:vAlign w:val="center"/>
          </w:tcPr>
          <w:p w14:paraId="72A39653" w14:textId="77777777" w:rsidR="006E03F1" w:rsidRPr="00C0635E" w:rsidRDefault="006E03F1" w:rsidP="00741E6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6E03F1" w:rsidRPr="00C0635E" w14:paraId="012099BA" w14:textId="77777777" w:rsidTr="00BB0D92">
        <w:trPr>
          <w:jc w:val="center"/>
        </w:trPr>
        <w:tc>
          <w:tcPr>
            <w:tcW w:w="709" w:type="dxa"/>
            <w:vAlign w:val="center"/>
          </w:tcPr>
          <w:p w14:paraId="6B0D377A" w14:textId="77777777" w:rsidR="006E03F1" w:rsidRPr="00C0635E" w:rsidRDefault="006E03F1" w:rsidP="00BB0D9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2835" w:type="dxa"/>
          </w:tcPr>
          <w:p w14:paraId="751637E8" w14:textId="12D494BA" w:rsidR="006E03F1" w:rsidRPr="00C0635E" w:rsidRDefault="006E03F1" w:rsidP="000F2CA5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Tháp B: 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Sàn hành lang các tầng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chung cư 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(từ tầng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 đến tầng 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25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) + thang bộ + thang máy cho cả hai tháp </w:t>
            </w:r>
          </w:p>
        </w:tc>
        <w:tc>
          <w:tcPr>
            <w:tcW w:w="1843" w:type="dxa"/>
            <w:vAlign w:val="center"/>
          </w:tcPr>
          <w:p w14:paraId="706BB165" w14:textId="77777777" w:rsidR="006E03F1" w:rsidRPr="00C0635E" w:rsidRDefault="006E03F1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2835" w:type="dxa"/>
            <w:vAlign w:val="center"/>
          </w:tcPr>
          <w:p w14:paraId="6E81621B" w14:textId="77777777" w:rsidR="006E03F1" w:rsidRPr="00C0635E" w:rsidRDefault="006E03F1" w:rsidP="00AC30EC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1: 6h00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>-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 14h00</w:t>
            </w:r>
          </w:p>
          <w:p w14:paraId="749D8DBB" w14:textId="77777777" w:rsidR="006E03F1" w:rsidRPr="00C0635E" w:rsidRDefault="006E03F1" w:rsidP="00AC30EC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2: 14h00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 xml:space="preserve">-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22h00.</w:t>
            </w:r>
          </w:p>
          <w:p w14:paraId="5B533CBD" w14:textId="77777777" w:rsidR="006E03F1" w:rsidRPr="00C0635E" w:rsidRDefault="006E03F1" w:rsidP="00AC30EC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436" w:type="dxa"/>
            <w:vAlign w:val="center"/>
          </w:tcPr>
          <w:p w14:paraId="234DF79A" w14:textId="77777777" w:rsidR="006E03F1" w:rsidRPr="00C0635E" w:rsidRDefault="006E03F1" w:rsidP="008A68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7CD2" w:rsidRPr="00C0635E" w14:paraId="2205FECF" w14:textId="77777777" w:rsidTr="00BB0D92">
        <w:trPr>
          <w:trHeight w:val="1277"/>
          <w:jc w:val="center"/>
        </w:trPr>
        <w:tc>
          <w:tcPr>
            <w:tcW w:w="709" w:type="dxa"/>
            <w:vAlign w:val="center"/>
          </w:tcPr>
          <w:p w14:paraId="5AB632AF" w14:textId="77777777" w:rsidR="001C7CD2" w:rsidRPr="00C0635E" w:rsidRDefault="001C7CD2" w:rsidP="00BB0D9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2835" w:type="dxa"/>
          </w:tcPr>
          <w:p w14:paraId="1AC353AC" w14:textId="77777777" w:rsidR="001C7CD2" w:rsidRPr="00C0635E" w:rsidRDefault="001C7CD2" w:rsidP="00934A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Khu vực tầng hầ</w:t>
            </w:r>
            <w:r w:rsidR="00286FD9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 B1+B2+ B3</w:t>
            </w:r>
          </w:p>
        </w:tc>
        <w:tc>
          <w:tcPr>
            <w:tcW w:w="1843" w:type="dxa"/>
            <w:vAlign w:val="center"/>
          </w:tcPr>
          <w:p w14:paraId="526DA23C" w14:textId="77777777" w:rsidR="001C7CD2" w:rsidRPr="00C0635E" w:rsidRDefault="001C7CD2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2835" w:type="dxa"/>
            <w:vAlign w:val="center"/>
          </w:tcPr>
          <w:p w14:paraId="52F5ACD7" w14:textId="77777777" w:rsidR="001C7CD2" w:rsidRPr="00C0635E" w:rsidRDefault="001C7CD2" w:rsidP="00AC30EC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1: 6h00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>-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 14h00</w:t>
            </w:r>
          </w:p>
          <w:p w14:paraId="35F4942A" w14:textId="77777777" w:rsidR="001C7CD2" w:rsidRPr="00C0635E" w:rsidRDefault="001C7CD2" w:rsidP="00286FD9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2: 14h00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 xml:space="preserve">- </w:t>
            </w:r>
            <w:r w:rsidR="00286FD9"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22h00.</w:t>
            </w:r>
          </w:p>
        </w:tc>
        <w:tc>
          <w:tcPr>
            <w:tcW w:w="1436" w:type="dxa"/>
            <w:vAlign w:val="center"/>
          </w:tcPr>
          <w:p w14:paraId="02E4E3DB" w14:textId="77777777" w:rsidR="001C7CD2" w:rsidRPr="00C0635E" w:rsidRDefault="001C7CD2" w:rsidP="001C7CD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7CD2" w:rsidRPr="00C0635E" w14:paraId="1E9ADB94" w14:textId="77777777" w:rsidTr="00BB0D92">
        <w:trPr>
          <w:jc w:val="center"/>
        </w:trPr>
        <w:tc>
          <w:tcPr>
            <w:tcW w:w="709" w:type="dxa"/>
          </w:tcPr>
          <w:p w14:paraId="5B0D1228" w14:textId="77777777" w:rsidR="001C7CD2" w:rsidRPr="00C0635E" w:rsidRDefault="001C7CD2" w:rsidP="00934A1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2835" w:type="dxa"/>
          </w:tcPr>
          <w:p w14:paraId="1F7E79E6" w14:textId="77777777" w:rsidR="001C7CD2" w:rsidRPr="00C0635E" w:rsidRDefault="001C7CD2" w:rsidP="00934A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Trung tâm thương mại 2 tháp </w:t>
            </w:r>
          </w:p>
        </w:tc>
        <w:tc>
          <w:tcPr>
            <w:tcW w:w="1843" w:type="dxa"/>
            <w:vAlign w:val="center"/>
          </w:tcPr>
          <w:p w14:paraId="52173F93" w14:textId="77777777" w:rsidR="001C7CD2" w:rsidRPr="00C0635E" w:rsidRDefault="004B2C1D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2835" w:type="dxa"/>
            <w:vAlign w:val="center"/>
          </w:tcPr>
          <w:p w14:paraId="60EECE21" w14:textId="77777777" w:rsidR="001C7CD2" w:rsidRPr="00C0635E" w:rsidRDefault="001C7CD2" w:rsidP="00AC30EC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1: 6h00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>-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 14h00</w:t>
            </w:r>
          </w:p>
          <w:p w14:paraId="4466BF20" w14:textId="77777777" w:rsidR="001C7CD2" w:rsidRPr="00C0635E" w:rsidRDefault="001C7CD2" w:rsidP="001C7CD2">
            <w:pPr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</w:pP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+ Ca 2: 14h00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  <w:lang w:val="en-US"/>
              </w:rPr>
              <w:t xml:space="preserve">- </w:t>
            </w:r>
            <w:r w:rsidRPr="00C0635E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22h00.</w:t>
            </w:r>
          </w:p>
        </w:tc>
        <w:tc>
          <w:tcPr>
            <w:tcW w:w="1436" w:type="dxa"/>
            <w:vAlign w:val="center"/>
          </w:tcPr>
          <w:p w14:paraId="34BF011F" w14:textId="77777777" w:rsidR="001C7CD2" w:rsidRPr="00C0635E" w:rsidRDefault="001C7CD2" w:rsidP="008A687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0F2CA5" w:rsidRPr="00C0635E" w14:paraId="253CFCBB" w14:textId="77777777" w:rsidTr="00BB0D92">
        <w:trPr>
          <w:jc w:val="center"/>
        </w:trPr>
        <w:tc>
          <w:tcPr>
            <w:tcW w:w="3544" w:type="dxa"/>
            <w:gridSpan w:val="2"/>
          </w:tcPr>
          <w:p w14:paraId="35E68406" w14:textId="77777777" w:rsidR="000F2CA5" w:rsidRPr="00C0635E" w:rsidRDefault="000F2CA5" w:rsidP="00934A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Tổng số nhân sự có mặt hàng ngày</w:t>
            </w:r>
          </w:p>
        </w:tc>
        <w:tc>
          <w:tcPr>
            <w:tcW w:w="1843" w:type="dxa"/>
            <w:vAlign w:val="center"/>
          </w:tcPr>
          <w:p w14:paraId="6763AA0D" w14:textId="77777777" w:rsidR="000F2CA5" w:rsidRPr="00C0635E" w:rsidRDefault="000F2CA5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  <w:r w:rsidR="00AD4A45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2835" w:type="dxa"/>
            <w:vAlign w:val="center"/>
          </w:tcPr>
          <w:p w14:paraId="757FA6B0" w14:textId="77777777" w:rsidR="000F2CA5" w:rsidRPr="00C0635E" w:rsidRDefault="000F2CA5" w:rsidP="008A687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436" w:type="dxa"/>
            <w:vAlign w:val="center"/>
          </w:tcPr>
          <w:p w14:paraId="3D2A9258" w14:textId="77777777" w:rsidR="000F2CA5" w:rsidRPr="00C0635E" w:rsidRDefault="000F2CA5" w:rsidP="008A687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0F2CA5" w:rsidRPr="00C0635E" w14:paraId="50228714" w14:textId="77777777" w:rsidTr="00BB0D92">
        <w:trPr>
          <w:trHeight w:val="422"/>
          <w:jc w:val="center"/>
        </w:trPr>
        <w:tc>
          <w:tcPr>
            <w:tcW w:w="9658" w:type="dxa"/>
            <w:gridSpan w:val="5"/>
          </w:tcPr>
          <w:p w14:paraId="2FB865B4" w14:textId="77777777" w:rsidR="000F2CA5" w:rsidRPr="00C0635E" w:rsidRDefault="000F2CA5" w:rsidP="00934A1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Quản lý</w:t>
            </w:r>
          </w:p>
        </w:tc>
      </w:tr>
      <w:tr w:rsidR="000F2CA5" w:rsidRPr="00C0635E" w14:paraId="065D67E1" w14:textId="77777777" w:rsidTr="00BB0D92">
        <w:trPr>
          <w:jc w:val="center"/>
        </w:trPr>
        <w:tc>
          <w:tcPr>
            <w:tcW w:w="709" w:type="dxa"/>
          </w:tcPr>
          <w:p w14:paraId="57A4D831" w14:textId="77777777" w:rsidR="000F2CA5" w:rsidRPr="00C0635E" w:rsidRDefault="000F2CA5" w:rsidP="00934A1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14:paraId="6A06A60A" w14:textId="77777777" w:rsidR="000F2CA5" w:rsidRPr="00C0635E" w:rsidRDefault="000F2CA5" w:rsidP="00934A1B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Giám sát</w:t>
            </w:r>
            <w:r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( nghỉ chủ nhật và các ngày lễ tết)</w:t>
            </w:r>
          </w:p>
        </w:tc>
        <w:tc>
          <w:tcPr>
            <w:tcW w:w="1843" w:type="dxa"/>
          </w:tcPr>
          <w:p w14:paraId="1C1CD076" w14:textId="77777777" w:rsidR="000F2CA5" w:rsidRPr="00C0635E" w:rsidRDefault="000F2CA5" w:rsidP="00934A1B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01</w:t>
            </w:r>
          </w:p>
        </w:tc>
        <w:tc>
          <w:tcPr>
            <w:tcW w:w="2835" w:type="dxa"/>
          </w:tcPr>
          <w:p w14:paraId="1875F7E4" w14:textId="77777777" w:rsidR="000F2CA5" w:rsidRPr="00C0635E" w:rsidRDefault="000F2CA5" w:rsidP="002A4149">
            <w:pPr>
              <w:tabs>
                <w:tab w:val="left" w:pos="36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7h</w:t>
            </w:r>
            <w:r w:rsidR="002A4149" w:rsidRPr="00C0635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0 – 17h00</w:t>
            </w:r>
          </w:p>
        </w:tc>
        <w:tc>
          <w:tcPr>
            <w:tcW w:w="1436" w:type="dxa"/>
          </w:tcPr>
          <w:p w14:paraId="00B3A213" w14:textId="77777777" w:rsidR="000F2CA5" w:rsidRPr="00C0635E" w:rsidRDefault="000F2CA5" w:rsidP="00934A1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>Ca hành chính</w:t>
            </w:r>
          </w:p>
        </w:tc>
      </w:tr>
      <w:tr w:rsidR="000F2CA5" w:rsidRPr="00C0635E" w14:paraId="1A33C98E" w14:textId="77777777" w:rsidTr="00BB0D92">
        <w:trPr>
          <w:jc w:val="center"/>
        </w:trPr>
        <w:tc>
          <w:tcPr>
            <w:tcW w:w="3544" w:type="dxa"/>
            <w:gridSpan w:val="2"/>
            <w:vAlign w:val="center"/>
          </w:tcPr>
          <w:p w14:paraId="4866E653" w14:textId="57051F7B" w:rsidR="000F2CA5" w:rsidRPr="00C0635E" w:rsidRDefault="000F2CA5" w:rsidP="00BB0D92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>TỔNG CỘNG NHÂN SỰ CUNG CẤP</w:t>
            </w:r>
          </w:p>
        </w:tc>
        <w:tc>
          <w:tcPr>
            <w:tcW w:w="6114" w:type="dxa"/>
            <w:gridSpan w:val="3"/>
          </w:tcPr>
          <w:p w14:paraId="2E9EDD58" w14:textId="77777777" w:rsidR="000F2CA5" w:rsidRPr="00C0635E" w:rsidRDefault="000F2CA5" w:rsidP="00934A1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063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1</w:t>
            </w:r>
            <w:r w:rsidR="008A6872" w:rsidRPr="00C063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</w:t>
            </w:r>
            <w:r w:rsidRPr="00C0635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Công nhân</w:t>
            </w:r>
            <w:r w:rsidRPr="00C063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+ 1 giám sát</w:t>
            </w:r>
            <w:r w:rsidRPr="00C0635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  <w:p w14:paraId="1F9E55BB" w14:textId="005A6CDB" w:rsidR="005C3ED9" w:rsidRPr="00C0635E" w:rsidRDefault="00701C51" w:rsidP="00934A1B">
            <w:pPr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  <w:t>Công nhân làm 30 ngày/ tháng.</w:t>
            </w:r>
          </w:p>
          <w:p w14:paraId="184BBBD5" w14:textId="77777777" w:rsidR="000F2CA5" w:rsidRPr="00C0635E" w:rsidRDefault="00701C51" w:rsidP="00934A1B">
            <w:pPr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  <w:t xml:space="preserve"> </w:t>
            </w:r>
            <w:r w:rsidR="008A6872" w:rsidRPr="00C0635E"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  <w:t>Giám sát làm 26 ngày</w:t>
            </w:r>
            <w:r w:rsidRPr="00C0635E"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  <w:t>/ tháng</w:t>
            </w:r>
          </w:p>
          <w:p w14:paraId="2C718623" w14:textId="280EB366" w:rsidR="00286FD9" w:rsidRPr="00C0635E" w:rsidRDefault="00286FD9" w:rsidP="00934A1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 w:cs="Times New Roman"/>
                <w:i/>
                <w:sz w:val="26"/>
                <w:szCs w:val="26"/>
                <w:lang w:val="en-US"/>
              </w:rPr>
              <w:t xml:space="preserve">Ngày Lễ, Tết bố trí 10 công nhân đi làm </w:t>
            </w:r>
          </w:p>
        </w:tc>
      </w:tr>
    </w:tbl>
    <w:p w14:paraId="4704D3FE" w14:textId="77777777" w:rsidR="008A6872" w:rsidRPr="00C0635E" w:rsidRDefault="008A6872" w:rsidP="008F7882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</w:pPr>
    </w:p>
    <w:p w14:paraId="1F45947D" w14:textId="77777777" w:rsidR="008F7882" w:rsidRPr="00C0635E" w:rsidRDefault="00690C82" w:rsidP="008F7882">
      <w:pPr>
        <w:rPr>
          <w:rFonts w:asciiTheme="majorHAnsi" w:eastAsia="Times New Roman" w:hAnsiTheme="majorHAnsi" w:cstheme="majorHAnsi"/>
          <w:b/>
          <w:sz w:val="26"/>
          <w:szCs w:val="26"/>
          <w:u w:val="single"/>
          <w:lang w:val="en-US" w:eastAsia="vi-VN"/>
        </w:rPr>
      </w:pPr>
      <w:r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>I</w:t>
      </w:r>
      <w:r w:rsidR="006D3F45"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>V.</w:t>
      </w:r>
      <w:r w:rsidR="006D3F45"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ab/>
      </w:r>
      <w:r w:rsidR="006D3F45" w:rsidRPr="00C0635E">
        <w:rPr>
          <w:rFonts w:asciiTheme="majorHAnsi" w:eastAsia="Times New Roman" w:hAnsiTheme="majorHAnsi" w:cstheme="majorHAnsi"/>
          <w:b/>
          <w:sz w:val="26"/>
          <w:szCs w:val="26"/>
          <w:u w:val="single"/>
          <w:lang w:val="en-US" w:eastAsia="vi-VN"/>
        </w:rPr>
        <w:t>CHI PHÍ DỊCH VỤ</w:t>
      </w:r>
      <w:r w:rsidR="002052EC" w:rsidRPr="00C0635E">
        <w:rPr>
          <w:rFonts w:asciiTheme="majorHAnsi" w:eastAsia="Times New Roman" w:hAnsiTheme="majorHAnsi" w:cstheme="majorHAnsi"/>
          <w:b/>
          <w:sz w:val="26"/>
          <w:szCs w:val="26"/>
          <w:u w:val="single"/>
          <w:lang w:val="en-US" w:eastAsia="vi-VN"/>
        </w:rPr>
        <w:t xml:space="preserve"> </w:t>
      </w:r>
    </w:p>
    <w:p w14:paraId="6089C8EA" w14:textId="33B0BFF2" w:rsidR="000F5DFA" w:rsidRPr="000F5DFA" w:rsidRDefault="00741E6F" w:rsidP="000F5DFA">
      <w:pPr>
        <w:pStyle w:val="ListParagraph"/>
        <w:numPr>
          <w:ilvl w:val="0"/>
          <w:numId w:val="15"/>
        </w:numPr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</w:pPr>
      <w:r w:rsidRPr="00C0635E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 xml:space="preserve">Chi phí dịch vụ </w:t>
      </w:r>
      <w:r w:rsidR="00561FA4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 xml:space="preserve">một </w:t>
      </w:r>
      <w:proofErr w:type="gramStart"/>
      <w:r w:rsidR="00561FA4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>tháng :</w:t>
      </w:r>
      <w:proofErr w:type="gramEnd"/>
      <w:r w:rsidR="00561FA4">
        <w:rPr>
          <w:rFonts w:asciiTheme="majorHAnsi" w:eastAsia="Times New Roman" w:hAnsiTheme="majorHAnsi" w:cstheme="majorHAnsi"/>
          <w:b/>
          <w:sz w:val="26"/>
          <w:szCs w:val="26"/>
          <w:lang w:val="en-US" w:eastAsia="vi-VN"/>
        </w:rPr>
        <w:t xml:space="preserve"> </w:t>
      </w:r>
      <w:r w:rsidR="000F5DFA" w:rsidRPr="000F5DFA">
        <w:rPr>
          <w:rFonts w:ascii="Times New Roman" w:hAnsi="Times New Roman"/>
          <w:b/>
          <w:sz w:val="26"/>
          <w:szCs w:val="26"/>
          <w:lang w:val="it-IT"/>
        </w:rPr>
        <w:t>8</w:t>
      </w:r>
      <w:r w:rsidR="000F5DFA">
        <w:rPr>
          <w:rFonts w:ascii="Times New Roman" w:hAnsi="Times New Roman"/>
          <w:b/>
          <w:sz w:val="26"/>
          <w:szCs w:val="26"/>
          <w:lang w:val="it-IT"/>
        </w:rPr>
        <w:t>8</w:t>
      </w:r>
      <w:r w:rsidR="000F5DFA" w:rsidRPr="000F5DFA">
        <w:rPr>
          <w:rFonts w:ascii="Times New Roman" w:hAnsi="Times New Roman"/>
          <w:b/>
          <w:sz w:val="26"/>
          <w:szCs w:val="26"/>
          <w:lang w:val="it-IT"/>
        </w:rPr>
        <w:t>.</w:t>
      </w:r>
      <w:r w:rsidR="000F5DFA">
        <w:rPr>
          <w:rFonts w:ascii="Times New Roman" w:hAnsi="Times New Roman"/>
          <w:b/>
          <w:sz w:val="26"/>
          <w:szCs w:val="26"/>
          <w:lang w:val="it-IT"/>
        </w:rPr>
        <w:t>607</w:t>
      </w:r>
      <w:r w:rsidR="000F5DFA" w:rsidRPr="000F5DFA">
        <w:rPr>
          <w:rFonts w:ascii="Times New Roman" w:hAnsi="Times New Roman"/>
          <w:b/>
          <w:sz w:val="26"/>
          <w:szCs w:val="26"/>
          <w:lang w:val="it-IT"/>
        </w:rPr>
        <w:t>.</w:t>
      </w:r>
      <w:r w:rsidR="000F5DFA">
        <w:rPr>
          <w:rFonts w:ascii="Times New Roman" w:hAnsi="Times New Roman"/>
          <w:b/>
          <w:sz w:val="26"/>
          <w:szCs w:val="26"/>
          <w:lang w:val="it-IT"/>
        </w:rPr>
        <w:t>512</w:t>
      </w:r>
      <w:r w:rsidR="000F5DFA" w:rsidRPr="000F5DFA">
        <w:rPr>
          <w:rFonts w:ascii="Times New Roman" w:hAnsi="Times New Roman"/>
          <w:b/>
          <w:sz w:val="26"/>
          <w:szCs w:val="26"/>
          <w:lang w:val="it-IT"/>
        </w:rPr>
        <w:t>đồng/tháng</w:t>
      </w:r>
    </w:p>
    <w:p w14:paraId="20EDAD4C" w14:textId="3EC24646" w:rsidR="000F5DFA" w:rsidRPr="005B60CF" w:rsidRDefault="000F5DFA" w:rsidP="000F5DFA">
      <w:pPr>
        <w:pStyle w:val="BodyText"/>
        <w:spacing w:after="0" w:line="288" w:lineRule="auto"/>
        <w:ind w:left="720"/>
        <w:jc w:val="both"/>
        <w:rPr>
          <w:rFonts w:ascii="Times New Roman" w:hAnsi="Times New Roman"/>
          <w:b/>
          <w:i/>
          <w:sz w:val="26"/>
          <w:szCs w:val="26"/>
          <w:lang w:val="it-IT"/>
        </w:rPr>
      </w:pPr>
      <w:r w:rsidRPr="005B60CF">
        <w:rPr>
          <w:rFonts w:ascii="Times New Roman" w:hAnsi="Times New Roman"/>
          <w:b/>
          <w:i/>
          <w:sz w:val="26"/>
          <w:szCs w:val="26"/>
          <w:lang w:val="it-IT"/>
        </w:rPr>
        <w:t>(Bằng chữ:</w:t>
      </w:r>
      <w:r>
        <w:rPr>
          <w:rFonts w:ascii="Times New Roman" w:hAnsi="Times New Roman"/>
          <w:b/>
          <w:i/>
          <w:sz w:val="26"/>
          <w:szCs w:val="26"/>
          <w:lang w:val="it-IT"/>
        </w:rPr>
        <w:t xml:space="preserve"> Tám </w:t>
      </w:r>
      <w:r>
        <w:rPr>
          <w:rFonts w:ascii="Times New Roman" w:hAnsi="Times New Roman"/>
          <w:b/>
          <w:i/>
          <w:sz w:val="26"/>
          <w:szCs w:val="26"/>
          <w:lang w:val="it-IT"/>
        </w:rPr>
        <w:t>tám</w:t>
      </w:r>
      <w:r>
        <w:rPr>
          <w:rFonts w:ascii="Times New Roman" w:hAnsi="Times New Roman"/>
          <w:b/>
          <w:i/>
          <w:sz w:val="26"/>
          <w:szCs w:val="26"/>
          <w:lang w:val="it-IT"/>
        </w:rPr>
        <w:t xml:space="preserve"> triệu </w:t>
      </w:r>
      <w:r>
        <w:rPr>
          <w:rFonts w:ascii="Times New Roman" w:hAnsi="Times New Roman"/>
          <w:b/>
          <w:i/>
          <w:sz w:val="26"/>
          <w:szCs w:val="26"/>
          <w:lang w:val="it-IT"/>
        </w:rPr>
        <w:t>sáu</w:t>
      </w:r>
      <w:r>
        <w:rPr>
          <w:rFonts w:ascii="Times New Roman" w:hAnsi="Times New Roman"/>
          <w:b/>
          <w:i/>
          <w:sz w:val="26"/>
          <w:szCs w:val="26"/>
          <w:lang w:val="it-IT"/>
        </w:rPr>
        <w:t xml:space="preserve"> t</w:t>
      </w:r>
      <w:r>
        <w:rPr>
          <w:rFonts w:ascii="Times New Roman" w:hAnsi="Times New Roman"/>
          <w:b/>
          <w:i/>
          <w:sz w:val="26"/>
          <w:szCs w:val="26"/>
          <w:lang w:val="it-IT"/>
        </w:rPr>
        <w:t>răm</w:t>
      </w:r>
      <w:r>
        <w:rPr>
          <w:rFonts w:ascii="Times New Roman" w:hAnsi="Times New Roman"/>
          <w:b/>
          <w:i/>
          <w:sz w:val="26"/>
          <w:szCs w:val="26"/>
          <w:lang w:val="it-IT"/>
        </w:rPr>
        <w:t xml:space="preserve"> </w:t>
      </w:r>
      <w:r>
        <w:rPr>
          <w:rFonts w:ascii="Times New Roman" w:hAnsi="Times New Roman"/>
          <w:b/>
          <w:i/>
          <w:sz w:val="26"/>
          <w:szCs w:val="26"/>
          <w:lang w:val="it-IT"/>
        </w:rPr>
        <w:t>linh bẩy ngàn năm trăm mười hai</w:t>
      </w:r>
      <w:r>
        <w:rPr>
          <w:rFonts w:ascii="Times New Roman" w:hAnsi="Times New Roman"/>
          <w:b/>
          <w:i/>
          <w:sz w:val="26"/>
          <w:szCs w:val="26"/>
          <w:lang w:val="it-IT"/>
        </w:rPr>
        <w:t xml:space="preserve"> đồng)</w:t>
      </w:r>
    </w:p>
    <w:p w14:paraId="71C611A7" w14:textId="3E0EB7EF" w:rsidR="000F5DFA" w:rsidRPr="000F5DFA" w:rsidRDefault="000F5DFA" w:rsidP="000F5DFA">
      <w:pPr>
        <w:pStyle w:val="BodyText"/>
        <w:spacing w:after="0" w:line="288" w:lineRule="auto"/>
        <w:ind w:left="720"/>
        <w:jc w:val="both"/>
        <w:rPr>
          <w:rFonts w:ascii="Times New Roman" w:hAnsi="Times New Roman"/>
          <w:sz w:val="26"/>
          <w:szCs w:val="26"/>
          <w:lang w:val="it-IT"/>
        </w:rPr>
      </w:pPr>
      <w:r w:rsidRPr="005B60CF">
        <w:rPr>
          <w:rFonts w:ascii="Times New Roman" w:hAnsi="Times New Roman"/>
          <w:sz w:val="26"/>
          <w:szCs w:val="26"/>
          <w:lang w:val="it-IT"/>
        </w:rPr>
        <w:t xml:space="preserve">                                </w:t>
      </w:r>
      <w:r>
        <w:rPr>
          <w:rFonts w:ascii="Times New Roman" w:hAnsi="Times New Roman"/>
          <w:sz w:val="26"/>
          <w:szCs w:val="26"/>
          <w:lang w:val="it-IT"/>
        </w:rPr>
        <w:t>(</w:t>
      </w:r>
      <w:r w:rsidRPr="005B60CF">
        <w:rPr>
          <w:rFonts w:ascii="Times New Roman" w:hAnsi="Times New Roman"/>
          <w:sz w:val="26"/>
          <w:szCs w:val="26"/>
          <w:lang w:val="it-IT"/>
        </w:rPr>
        <w:t xml:space="preserve">Chi phí </w:t>
      </w:r>
      <w:r>
        <w:rPr>
          <w:rFonts w:ascii="Times New Roman" w:hAnsi="Times New Roman"/>
          <w:sz w:val="26"/>
          <w:szCs w:val="26"/>
          <w:lang w:val="it-IT"/>
        </w:rPr>
        <w:t>đã</w:t>
      </w:r>
      <w:r w:rsidRPr="005B60CF">
        <w:rPr>
          <w:rFonts w:ascii="Times New Roman" w:hAnsi="Times New Roman"/>
          <w:sz w:val="26"/>
          <w:szCs w:val="26"/>
          <w:lang w:val="it-IT"/>
        </w:rPr>
        <w:t xml:space="preserve"> bao gồm thuế GTGT</w:t>
      </w:r>
      <w:r>
        <w:rPr>
          <w:rFonts w:ascii="Times New Roman" w:hAnsi="Times New Roman"/>
          <w:sz w:val="26"/>
          <w:szCs w:val="26"/>
          <w:lang w:val="it-IT"/>
        </w:rPr>
        <w:t>)</w:t>
      </w:r>
    </w:p>
    <w:p w14:paraId="56A0396A" w14:textId="77777777" w:rsidR="000F5DFA" w:rsidRPr="008A4FD1" w:rsidRDefault="000F5DFA" w:rsidP="000F5DFA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b/>
          <w:bCs/>
          <w:sz w:val="26"/>
          <w:szCs w:val="26"/>
          <w:lang w:val="it-IT"/>
        </w:rPr>
      </w:pPr>
      <w:r w:rsidRPr="008A4FD1">
        <w:rPr>
          <w:rFonts w:ascii="Times New Roman" w:hAnsi="Times New Roman"/>
          <w:b/>
          <w:bCs/>
          <w:sz w:val="26"/>
          <w:szCs w:val="26"/>
          <w:lang w:val="it-IT"/>
        </w:rPr>
        <w:t xml:space="preserve">Chi phí dịch vụ vệ sinh công nghiệp bao gồm: </w:t>
      </w:r>
    </w:p>
    <w:p w14:paraId="5BC77A30" w14:textId="77777777" w:rsidR="000F5DFA" w:rsidRPr="00CE7D8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it-IT"/>
        </w:rPr>
      </w:pPr>
      <w:r w:rsidRPr="00CE7D8A">
        <w:rPr>
          <w:rFonts w:ascii="Times New Roman" w:hAnsi="Times New Roman"/>
          <w:sz w:val="26"/>
          <w:szCs w:val="26"/>
          <w:lang w:val="it-IT"/>
        </w:rPr>
        <w:t>Chi phí trả lương cho nhân viên vệ sinh công nghiệp (kể cả bảo hiểm y tế và xã hội, tiền thưởng và chi phí khác).</w:t>
      </w:r>
    </w:p>
    <w:p w14:paraId="0EA765BF" w14:textId="77777777" w:rsidR="000F5DFA" w:rsidRPr="00CE7D8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it-IT"/>
        </w:rPr>
      </w:pPr>
      <w:r w:rsidRPr="00CE7D8A">
        <w:rPr>
          <w:rFonts w:ascii="Times New Roman" w:hAnsi="Times New Roman"/>
          <w:sz w:val="26"/>
          <w:szCs w:val="26"/>
          <w:lang w:val="it-IT"/>
        </w:rPr>
        <w:t>Trang bị bảo hộ lao động và an toàn lao động.</w:t>
      </w:r>
    </w:p>
    <w:p w14:paraId="46F70FDA" w14:textId="77777777" w:rsidR="000F5DFA" w:rsidRPr="00CE7D8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it-IT"/>
        </w:rPr>
      </w:pPr>
      <w:r w:rsidRPr="00CE7D8A">
        <w:rPr>
          <w:rFonts w:ascii="Times New Roman" w:hAnsi="Times New Roman"/>
          <w:sz w:val="26"/>
          <w:szCs w:val="26"/>
          <w:lang w:val="it-IT"/>
        </w:rPr>
        <w:t>Chi phí khấu hao thiết bị, máy móc phục vụ cho công việc làm sạch.</w:t>
      </w:r>
    </w:p>
    <w:p w14:paraId="0F27F245" w14:textId="77777777" w:rsidR="000F5DFA" w:rsidRPr="00CE7D8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it-IT"/>
        </w:rPr>
      </w:pPr>
      <w:r w:rsidRPr="00CE7D8A">
        <w:rPr>
          <w:rFonts w:ascii="Times New Roman" w:hAnsi="Times New Roman"/>
          <w:sz w:val="26"/>
          <w:szCs w:val="26"/>
          <w:lang w:val="it-IT"/>
        </w:rPr>
        <w:t>Chi phí hoá chất làm sạch.</w:t>
      </w:r>
    </w:p>
    <w:p w14:paraId="0A85ECE7" w14:textId="77777777" w:rsidR="000F5DFA" w:rsidRPr="00CE7D8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it-IT"/>
        </w:rPr>
      </w:pPr>
      <w:r w:rsidRPr="00CE7D8A">
        <w:rPr>
          <w:rFonts w:ascii="Times New Roman" w:hAnsi="Times New Roman"/>
          <w:sz w:val="26"/>
          <w:szCs w:val="26"/>
          <w:lang w:val="it-IT"/>
        </w:rPr>
        <w:t>Chi phí nước rửa tay, dụng cụ và vật liệu cần thiết cho quá trình làm sạch.</w:t>
      </w:r>
    </w:p>
    <w:p w14:paraId="4EDE175C" w14:textId="77777777" w:rsidR="000F5DFA" w:rsidRPr="008B3C1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3C1A">
        <w:rPr>
          <w:rFonts w:ascii="Times New Roman" w:hAnsi="Times New Roman"/>
          <w:sz w:val="26"/>
          <w:szCs w:val="26"/>
        </w:rPr>
        <w:t>Chi phí quản lý</w:t>
      </w:r>
    </w:p>
    <w:p w14:paraId="1BCCB08D" w14:textId="48148B87" w:rsidR="001C275B" w:rsidRPr="000F5DFA" w:rsidRDefault="000F5DFA" w:rsidP="000F5DF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3C1A">
        <w:rPr>
          <w:rFonts w:ascii="Times New Roman" w:hAnsi="Times New Roman"/>
          <w:sz w:val="26"/>
          <w:szCs w:val="26"/>
        </w:rPr>
        <w:t xml:space="preserve">Chi phí thuế </w:t>
      </w:r>
      <w:r>
        <w:rPr>
          <w:rFonts w:ascii="Times New Roman" w:hAnsi="Times New Roman"/>
          <w:sz w:val="26"/>
          <w:szCs w:val="26"/>
          <w:lang w:val="en-US"/>
        </w:rPr>
        <w:t>GTGT</w:t>
      </w:r>
    </w:p>
    <w:p w14:paraId="4BE39B5B" w14:textId="77777777" w:rsidR="00D66317" w:rsidRPr="00C0635E" w:rsidRDefault="00D66317" w:rsidP="00D66317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u w:val="single"/>
          <w:lang w:val="en-US"/>
        </w:rPr>
      </w:pPr>
      <w:r w:rsidRPr="00C0635E">
        <w:rPr>
          <w:rFonts w:ascii="Times New Roman" w:eastAsia="Times New Roman" w:hAnsi="Times New Roman" w:cs="Times New Roman"/>
          <w:b/>
          <w:sz w:val="26"/>
          <w:szCs w:val="26"/>
          <w:u w:val="single"/>
          <w:lang w:val="en-US"/>
        </w:rPr>
        <w:t>Ghi chú:</w:t>
      </w:r>
    </w:p>
    <w:p w14:paraId="75CBE0F3" w14:textId="77777777" w:rsidR="00D66317" w:rsidRPr="00C0635E" w:rsidRDefault="00D66317" w:rsidP="00D66317">
      <w:pPr>
        <w:spacing w:after="0" w:line="360" w:lineRule="auto"/>
        <w:rPr>
          <w:rFonts w:ascii="Times New Roman" w:eastAsia="SimSun" w:hAnsi="Times New Roman" w:cs="Times New Roman"/>
          <w:b/>
          <w:iCs/>
          <w:sz w:val="26"/>
          <w:szCs w:val="26"/>
          <w:lang w:val="en-US" w:eastAsia="zh-CN"/>
        </w:rPr>
      </w:pPr>
      <w:r w:rsidRPr="00C0635E">
        <w:rPr>
          <w:rFonts w:ascii="Times New Roman" w:eastAsia="SimSun" w:hAnsi="Times New Roman" w:cs="Times New Roman"/>
          <w:b/>
          <w:iCs/>
          <w:sz w:val="26"/>
          <w:szCs w:val="26"/>
          <w:lang w:val="en-US" w:eastAsia="zh-CN"/>
        </w:rPr>
        <w:t xml:space="preserve">+ Báo giá dịch vụ chưa bao gồm các hạng mục: </w:t>
      </w:r>
    </w:p>
    <w:p w14:paraId="2981C3E3" w14:textId="74417A9F" w:rsidR="00D66317" w:rsidRPr="00C0635E" w:rsidRDefault="00D66317" w:rsidP="00D66317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</w:pPr>
      <w:r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Vệ sinh kính, tường ốp đá bên ngoài toà nhà</w:t>
      </w:r>
      <w:r w:rsidR="00BB0D92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 xml:space="preserve"> </w:t>
      </w:r>
      <w:r w:rsidR="008A6872"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(trên 4m)</w:t>
      </w:r>
    </w:p>
    <w:p w14:paraId="7244ADCF" w14:textId="77777777" w:rsidR="00D66317" w:rsidRPr="00C0635E" w:rsidRDefault="00D66317" w:rsidP="00D66317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</w:pPr>
      <w:r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Hóa chất, nhân công làm bóng sàn</w:t>
      </w:r>
    </w:p>
    <w:p w14:paraId="4FCCCFF1" w14:textId="2C705875" w:rsidR="00D66317" w:rsidRPr="00C0635E" w:rsidRDefault="00D66317" w:rsidP="00D66317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</w:pPr>
      <w:r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Giấy vệ sinh</w:t>
      </w:r>
      <w:r w:rsidR="008A6872"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, nước rửa tay</w:t>
      </w:r>
    </w:p>
    <w:p w14:paraId="7F522032" w14:textId="77777777" w:rsidR="00D66317" w:rsidRPr="00C0635E" w:rsidRDefault="00D66317" w:rsidP="00D66317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</w:pPr>
      <w:r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Túi nilon đựng rác.</w:t>
      </w:r>
    </w:p>
    <w:p w14:paraId="75D76868" w14:textId="67010520" w:rsidR="008A6872" w:rsidRPr="00BB0D92" w:rsidRDefault="00D66317" w:rsidP="00BB0D92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</w:pPr>
      <w:r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>Chúng tôi sẽ cung cấp cho quý khách các hạng mục công việc trên khi có yêu cầu. Chi phí được tính tại thời điểm cung cấp dịch vụ.</w:t>
      </w:r>
    </w:p>
    <w:p w14:paraId="63CD53B7" w14:textId="77777777" w:rsidR="004344E0" w:rsidRPr="00C0635E" w:rsidRDefault="004344E0" w:rsidP="004344E0">
      <w:pPr>
        <w:ind w:firstLine="360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C0635E">
        <w:rPr>
          <w:rFonts w:asciiTheme="majorHAnsi" w:hAnsiTheme="majorHAnsi" w:cstheme="majorHAnsi"/>
          <w:b/>
          <w:sz w:val="26"/>
          <w:szCs w:val="26"/>
          <w:lang w:val="en-US"/>
        </w:rPr>
        <w:t xml:space="preserve">V. </w:t>
      </w:r>
      <w:r w:rsidRPr="00C0635E">
        <w:rPr>
          <w:rFonts w:asciiTheme="majorHAnsi" w:hAnsiTheme="majorHAnsi" w:cstheme="majorHAnsi"/>
          <w:b/>
          <w:sz w:val="26"/>
          <w:szCs w:val="26"/>
        </w:rPr>
        <w:t>CÁC HẠNG MỤC CUNG CẤP BỞI CÔNG TY HOÀN MỸ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5"/>
        <w:gridCol w:w="3210"/>
        <w:gridCol w:w="1276"/>
        <w:gridCol w:w="2001"/>
        <w:gridCol w:w="1965"/>
      </w:tblGrid>
      <w:tr w:rsidR="004344E0" w:rsidRPr="00C0635E" w14:paraId="1DDBA682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57119016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57D17874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Thiết bị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</w:tcPr>
          <w:p w14:paraId="1A06D987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Mô tả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</w:tcPr>
          <w:p w14:paraId="13D3CC4A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Tần suất sử dụng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3F50E7DC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Nước SX</w:t>
            </w:r>
          </w:p>
        </w:tc>
      </w:tr>
      <w:tr w:rsidR="004344E0" w:rsidRPr="00C0635E" w14:paraId="49E8B93B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F9CED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DF74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Máy đánh sàn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372F" w14:textId="77777777" w:rsidR="004344E0" w:rsidRPr="00C0635E" w:rsidRDefault="004344E0" w:rsidP="0057575C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2024D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4A78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TQ</w:t>
            </w:r>
          </w:p>
        </w:tc>
      </w:tr>
      <w:tr w:rsidR="004344E0" w:rsidRPr="00C0635E" w14:paraId="44D45066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6EBE5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7368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Máy hút bụi và hút nước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0DA3" w14:textId="77777777" w:rsidR="004344E0" w:rsidRPr="00C0635E" w:rsidRDefault="004344E0" w:rsidP="0057575C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3F7D5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70E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TQ</w:t>
            </w:r>
          </w:p>
        </w:tc>
      </w:tr>
      <w:tr w:rsidR="004344E0" w:rsidRPr="00C0635E" w14:paraId="22712DB0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2F26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69355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Máy phun áp lực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EE525" w14:textId="77777777" w:rsidR="004344E0" w:rsidRPr="00C0635E" w:rsidRDefault="004344E0" w:rsidP="0057575C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977EF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AEE35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Katcher – Đức</w:t>
            </w:r>
          </w:p>
        </w:tc>
      </w:tr>
      <w:tr w:rsidR="004344E0" w:rsidRPr="00C0635E" w14:paraId="6E2165C0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88E2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lastRenderedPageBreak/>
              <w:t>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A3F08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Xe đựng dụng cụ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1CB3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Chiếc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6F68B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Thường trực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DB2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Singapore</w:t>
            </w:r>
          </w:p>
        </w:tc>
      </w:tr>
      <w:tr w:rsidR="004344E0" w:rsidRPr="00C0635E" w14:paraId="7426746C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6220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2458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b/>
                <w:sz w:val="26"/>
                <w:szCs w:val="26"/>
              </w:rPr>
              <w:t>DỤNG CỤ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F8B8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7FE3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D0786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</w:tr>
      <w:tr w:rsidR="00CC2391" w:rsidRPr="00C0635E" w14:paraId="7E9996F9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D3DC9" w14:textId="77777777" w:rsidR="00CC2391" w:rsidRPr="00C0635E" w:rsidRDefault="00CC2391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06E2" w14:textId="77777777" w:rsidR="00CC2391" w:rsidRPr="00C0635E" w:rsidRDefault="00CC2391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Cây lau sàn ướt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CF528" w14:textId="77777777" w:rsidR="00CC2391" w:rsidRPr="00C0635E" w:rsidRDefault="00CC2391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BCF8" w14:textId="77777777" w:rsidR="00CC2391" w:rsidRPr="00C0635E" w:rsidRDefault="00CC2391"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Thường trực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7433" w14:textId="77777777" w:rsidR="00CC2391" w:rsidRPr="00C0635E" w:rsidRDefault="00CC2391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Việt nam</w:t>
            </w:r>
          </w:p>
        </w:tc>
      </w:tr>
      <w:tr w:rsidR="00CC2391" w:rsidRPr="00C0635E" w14:paraId="1885DAB0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D57A" w14:textId="77777777" w:rsidR="00CC2391" w:rsidRPr="00C0635E" w:rsidRDefault="00CC2391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78F73" w14:textId="77777777" w:rsidR="00CC2391" w:rsidRPr="00C0635E" w:rsidRDefault="00CC2391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 lau sàn ướt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6F85C" w14:textId="77777777" w:rsidR="00CC2391" w:rsidRPr="00C0635E" w:rsidRDefault="00CC2391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A323" w14:textId="77777777" w:rsidR="00CC2391" w:rsidRPr="00C0635E" w:rsidRDefault="00CC2391"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Thường trực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934A8" w14:textId="77777777" w:rsidR="00CC2391" w:rsidRPr="00C0635E" w:rsidRDefault="00CC2391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Italy</w:t>
            </w:r>
          </w:p>
        </w:tc>
      </w:tr>
      <w:tr w:rsidR="004344E0" w:rsidRPr="00C0635E" w14:paraId="41CE42CF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5A9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84096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Cây đẩy sàn khô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25E29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100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BC12B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Italy</w:t>
            </w:r>
          </w:p>
        </w:tc>
      </w:tr>
      <w:tr w:rsidR="004344E0" w:rsidRPr="00C0635E" w14:paraId="7F9D8277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D987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D56E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Cây lau kính có cán dài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69814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51D2C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D5A8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Đức</w:t>
            </w:r>
          </w:p>
        </w:tc>
      </w:tr>
      <w:tr w:rsidR="004344E0" w:rsidRPr="00C0635E" w14:paraId="76A63109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19EC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654F8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Tay gạt lau kính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6697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870C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BA92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Đức</w:t>
            </w:r>
          </w:p>
        </w:tc>
      </w:tr>
      <w:tr w:rsidR="004344E0" w:rsidRPr="00C0635E" w14:paraId="0795AF57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129D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040C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Bông chà kính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3998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Chiếc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5229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1D5D9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Đức</w:t>
            </w:r>
          </w:p>
        </w:tc>
      </w:tr>
      <w:tr w:rsidR="004344E0" w:rsidRPr="00C0635E" w14:paraId="69DEDE5E" w14:textId="77777777" w:rsidTr="00BB0D92">
        <w:trPr>
          <w:trHeight w:val="415"/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4575A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DAC1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Xẻng hót rác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0DC2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Chiếc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C97AD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BDA3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Việt Nam</w:t>
            </w:r>
          </w:p>
        </w:tc>
      </w:tr>
      <w:tr w:rsidR="004344E0" w:rsidRPr="00C0635E" w14:paraId="0DC8B550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B948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BFAB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Thang nhôm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2EC06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Cái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5610B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Định kỳ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8CC0C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Việt nam</w:t>
            </w:r>
          </w:p>
        </w:tc>
      </w:tr>
      <w:tr w:rsidR="004344E0" w:rsidRPr="00C0635E" w14:paraId="78C554A8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08671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88B9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Xe vắt móp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FBB9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BD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3E4F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Italy</w:t>
            </w:r>
          </w:p>
        </w:tc>
      </w:tr>
      <w:tr w:rsidR="004344E0" w:rsidRPr="00C0635E" w14:paraId="47AD39D1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A9D1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10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88945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Biển báo đang làm sạch và cảnh báo sàn ướt, trơn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70DCE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Bộ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8DB4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DDB27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Thái Lan</w:t>
            </w:r>
          </w:p>
        </w:tc>
      </w:tr>
      <w:tr w:rsidR="004344E0" w:rsidRPr="00C0635E" w14:paraId="6BEFEF4C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FD347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11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2828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Giỏ đựng đồ vật tư hóa chất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64671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Chiếc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95AEF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23C4B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Việt Nam</w:t>
            </w:r>
          </w:p>
        </w:tc>
      </w:tr>
      <w:tr w:rsidR="004344E0" w:rsidRPr="00C0635E" w14:paraId="1A201C08" w14:textId="77777777" w:rsidTr="00BB0D92">
        <w:trPr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1FBB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 xml:space="preserve">12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4324" w14:textId="77777777" w:rsidR="004344E0" w:rsidRPr="00C0635E" w:rsidRDefault="004344E0" w:rsidP="00627327">
            <w:pPr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Phớt đánh sàn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9FD0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Chiếc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98F8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Thường trực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A5AF3" w14:textId="77777777" w:rsidR="004344E0" w:rsidRPr="00C0635E" w:rsidRDefault="004344E0" w:rsidP="00627327">
            <w:pPr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C0635E">
              <w:rPr>
                <w:rFonts w:asciiTheme="majorHAnsi" w:hAnsiTheme="majorHAnsi" w:cstheme="majorHAnsi"/>
                <w:sz w:val="26"/>
                <w:szCs w:val="26"/>
              </w:rPr>
              <w:t>Italy</w:t>
            </w:r>
          </w:p>
        </w:tc>
      </w:tr>
    </w:tbl>
    <w:p w14:paraId="5CE02D34" w14:textId="77777777" w:rsidR="004344E0" w:rsidRPr="00C0635E" w:rsidRDefault="004344E0" w:rsidP="00824EF6">
      <w:pPr>
        <w:jc w:val="center"/>
        <w:rPr>
          <w:rFonts w:asciiTheme="majorHAnsi" w:hAnsiTheme="majorHAnsi" w:cstheme="majorHAnsi"/>
          <w:b/>
          <w:bCs/>
          <w:sz w:val="26"/>
          <w:szCs w:val="26"/>
        </w:rPr>
      </w:pPr>
      <w:r w:rsidRPr="00C0635E">
        <w:rPr>
          <w:rFonts w:asciiTheme="majorHAnsi" w:hAnsiTheme="majorHAnsi" w:cstheme="majorHAnsi"/>
          <w:b/>
          <w:bCs/>
          <w:sz w:val="26"/>
          <w:szCs w:val="26"/>
        </w:rPr>
        <w:t>Hoá chất làm sạch và bảo dưỡng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2"/>
        <w:gridCol w:w="1545"/>
        <w:gridCol w:w="4101"/>
        <w:gridCol w:w="1185"/>
        <w:gridCol w:w="1508"/>
      </w:tblGrid>
      <w:tr w:rsidR="00A47306" w:rsidRPr="00C0635E" w14:paraId="10932B1D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1F331CFA" w14:textId="77777777" w:rsidR="00A47306" w:rsidRPr="00C0635E" w:rsidRDefault="00A47306" w:rsidP="00934A1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06EB6AAE" w14:textId="77777777" w:rsidR="00A47306" w:rsidRPr="00C0635E" w:rsidRDefault="00A47306" w:rsidP="00934A1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Tên sản phẩm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1068501C" w14:textId="77777777" w:rsidR="00A47306" w:rsidRPr="00C0635E" w:rsidRDefault="00A47306" w:rsidP="00934A1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Miêu tả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0CD5ECCF" w14:textId="77777777" w:rsidR="00A47306" w:rsidRPr="00C0635E" w:rsidRDefault="00A47306" w:rsidP="00934A1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Nhãn hiệu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05EA823E" w14:textId="77777777" w:rsidR="00A47306" w:rsidRPr="00C0635E" w:rsidRDefault="00A47306" w:rsidP="00934A1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bCs/>
                <w:sz w:val="26"/>
                <w:szCs w:val="26"/>
              </w:rPr>
              <w:t>Xuất xứ</w:t>
            </w:r>
          </w:p>
        </w:tc>
      </w:tr>
      <w:tr w:rsidR="00A47306" w:rsidRPr="00C0635E" w14:paraId="3A745FAE" w14:textId="77777777" w:rsidTr="000F5DFA">
        <w:trPr>
          <w:cantSplit/>
          <w:jc w:val="center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BFEA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sz w:val="26"/>
                <w:szCs w:val="26"/>
              </w:rPr>
              <w:t>Hoá chất</w:t>
            </w:r>
          </w:p>
        </w:tc>
      </w:tr>
      <w:tr w:rsidR="00A47306" w:rsidRPr="00C0635E" w14:paraId="622343FE" w14:textId="77777777" w:rsidTr="000F5DFA">
        <w:trPr>
          <w:trHeight w:val="221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770CD" w14:textId="77777777" w:rsidR="00A47306" w:rsidRPr="00C0635E" w:rsidRDefault="00A47306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F3319" w14:textId="77777777" w:rsidR="00A47306" w:rsidRPr="00C0635E" w:rsidRDefault="00AA1F8E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Pow</w:t>
            </w:r>
            <w:r w:rsidR="00A47306" w:rsidRPr="00C0635E">
              <w:rPr>
                <w:rFonts w:ascii="Times New Roman" w:hAnsi="Times New Roman"/>
                <w:sz w:val="26"/>
                <w:szCs w:val="26"/>
              </w:rPr>
              <w:t>er Lemon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42FD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Hoá chất làm sạch đa năng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B5F5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74DDF" w14:textId="0020D155" w:rsidR="00A47306" w:rsidRPr="00C0635E" w:rsidRDefault="00AA1F8E" w:rsidP="00934A1B">
            <w:pPr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Singapor</w:t>
            </w:r>
            <w:r w:rsidR="00BB0D92">
              <w:rPr>
                <w:rFonts w:ascii="Times New Roman" w:hAnsi="Times New Roman"/>
                <w:sz w:val="26"/>
                <w:szCs w:val="26"/>
                <w:lang w:val="en-US"/>
              </w:rPr>
              <w:t>er</w:t>
            </w:r>
          </w:p>
        </w:tc>
      </w:tr>
      <w:tr w:rsidR="00BB0D92" w:rsidRPr="00C0635E" w14:paraId="2DB90F68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45B42" w14:textId="77777777" w:rsidR="00BB0D92" w:rsidRPr="00C0635E" w:rsidRDefault="00BB0D92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FA13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Pow</w:t>
            </w:r>
            <w:r w:rsidRPr="00C0635E">
              <w:rPr>
                <w:rFonts w:ascii="Times New Roman" w:hAnsi="Times New Roman"/>
                <w:sz w:val="26"/>
                <w:szCs w:val="26"/>
              </w:rPr>
              <w:t>er Bac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7190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Chất tẩy rửa nhà vệ sinh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5FCE" w14:textId="77777777" w:rsidR="00BB0D92" w:rsidRPr="00C0635E" w:rsidRDefault="00BB0D92" w:rsidP="00BB0D92"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280C" w14:textId="6CA7CBD4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D37A1D">
              <w:rPr>
                <w:rFonts w:ascii="Times New Roman" w:hAnsi="Times New Roman"/>
                <w:sz w:val="26"/>
                <w:szCs w:val="26"/>
                <w:lang w:val="en-US"/>
              </w:rPr>
              <w:t>Singaporer</w:t>
            </w:r>
          </w:p>
        </w:tc>
      </w:tr>
      <w:tr w:rsidR="00BB0D92" w:rsidRPr="00C0635E" w14:paraId="22A07BD2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0C15A" w14:textId="77777777" w:rsidR="00BB0D92" w:rsidRPr="00C0635E" w:rsidRDefault="00BB0D92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678DA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Pow</w:t>
            </w:r>
            <w:r w:rsidRPr="00C0635E">
              <w:rPr>
                <w:rFonts w:ascii="Times New Roman" w:hAnsi="Times New Roman"/>
                <w:sz w:val="26"/>
                <w:szCs w:val="26"/>
              </w:rPr>
              <w:t>er Brite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73743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Hoá chất làm sạch những vết bẩn nặng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C6AD" w14:textId="77777777" w:rsidR="00BB0D92" w:rsidRPr="00C0635E" w:rsidRDefault="00BB0D92" w:rsidP="00BB0D92"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C3AC" w14:textId="45CF631B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D37A1D">
              <w:rPr>
                <w:rFonts w:ascii="Times New Roman" w:hAnsi="Times New Roman"/>
                <w:sz w:val="26"/>
                <w:szCs w:val="26"/>
                <w:lang w:val="en-US"/>
              </w:rPr>
              <w:t>Singaporer</w:t>
            </w:r>
          </w:p>
        </w:tc>
      </w:tr>
      <w:tr w:rsidR="00BB0D92" w:rsidRPr="00C0635E" w14:paraId="16258EF2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AF512" w14:textId="77777777" w:rsidR="00BB0D92" w:rsidRPr="00C0635E" w:rsidRDefault="00BB0D92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557A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Pow</w:t>
            </w:r>
            <w:r w:rsidRPr="00C0635E">
              <w:rPr>
                <w:rFonts w:ascii="Times New Roman" w:hAnsi="Times New Roman"/>
                <w:sz w:val="26"/>
                <w:szCs w:val="26"/>
              </w:rPr>
              <w:t>er View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43463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 xml:space="preserve">Hoá chất lau kính 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AAFAD" w14:textId="77777777" w:rsidR="00BB0D92" w:rsidRPr="00C0635E" w:rsidRDefault="00BB0D92" w:rsidP="00BB0D92"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26765" w14:textId="3D54C568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D37A1D">
              <w:rPr>
                <w:rFonts w:ascii="Times New Roman" w:hAnsi="Times New Roman"/>
                <w:sz w:val="26"/>
                <w:szCs w:val="26"/>
                <w:lang w:val="en-US"/>
              </w:rPr>
              <w:t>Singaporer</w:t>
            </w:r>
          </w:p>
        </w:tc>
      </w:tr>
      <w:tr w:rsidR="00BB0D92" w:rsidRPr="00C0635E" w14:paraId="1049B8AE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99A21" w14:textId="77777777" w:rsidR="00BB0D92" w:rsidRPr="00C0635E" w:rsidRDefault="00BB0D92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B104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Pow</w:t>
            </w:r>
            <w:r w:rsidRPr="00C0635E">
              <w:rPr>
                <w:rFonts w:ascii="Times New Roman" w:hAnsi="Times New Roman"/>
                <w:sz w:val="26"/>
                <w:szCs w:val="26"/>
              </w:rPr>
              <w:t>er Floral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B5CD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Hóa chất làm sạch trang thiết bị nhà vệ sinh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C6106" w14:textId="77777777" w:rsidR="00BB0D92" w:rsidRPr="00C0635E" w:rsidRDefault="00BB0D92" w:rsidP="00BB0D92"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FE12" w14:textId="6285C15E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D37A1D">
              <w:rPr>
                <w:rFonts w:ascii="Times New Roman" w:hAnsi="Times New Roman"/>
                <w:sz w:val="26"/>
                <w:szCs w:val="26"/>
                <w:lang w:val="en-US"/>
              </w:rPr>
              <w:t>Singaporer</w:t>
            </w:r>
          </w:p>
        </w:tc>
      </w:tr>
      <w:tr w:rsidR="00BB0D92" w:rsidRPr="00C0635E" w14:paraId="74278F24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B144" w14:textId="77777777" w:rsidR="00BB0D92" w:rsidRPr="00C0635E" w:rsidRDefault="00BB0D92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3778A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Klen 2207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AA18" w14:textId="7777777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Hóa chất làm sạch inox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4710" w14:textId="77777777" w:rsidR="00BB0D92" w:rsidRPr="00C0635E" w:rsidRDefault="00BB0D92" w:rsidP="00BB0D92"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A23AE" w14:textId="0E168AA7" w:rsidR="00BB0D92" w:rsidRPr="00C0635E" w:rsidRDefault="00BB0D92" w:rsidP="00BB0D92">
            <w:pPr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D37A1D">
              <w:rPr>
                <w:rFonts w:ascii="Times New Roman" w:hAnsi="Times New Roman"/>
                <w:sz w:val="26"/>
                <w:szCs w:val="26"/>
                <w:lang w:val="en-US"/>
              </w:rPr>
              <w:t>Singaporer</w:t>
            </w:r>
          </w:p>
        </w:tc>
      </w:tr>
      <w:tr w:rsidR="00A47306" w:rsidRPr="00C0635E" w14:paraId="32C109CB" w14:textId="77777777" w:rsidTr="000F5DFA">
        <w:trPr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5C7A" w14:textId="77777777" w:rsidR="00A47306" w:rsidRPr="00C0635E" w:rsidRDefault="00A47306" w:rsidP="00BB0D9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lastRenderedPageBreak/>
              <w:t>7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78CA9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Sun tẩy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0F27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Hoá chất làm sạch đa năng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2A40" w14:textId="77777777" w:rsidR="00A47306" w:rsidRPr="00C0635E" w:rsidRDefault="00A47306" w:rsidP="00934A1B"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C658" w14:textId="77777777" w:rsidR="00A47306" w:rsidRPr="00C0635E" w:rsidRDefault="00AA1F8E" w:rsidP="00934A1B">
            <w:pPr>
              <w:rPr>
                <w:lang w:val="en-US"/>
              </w:rPr>
            </w:pPr>
            <w:r w:rsidRPr="00C0635E">
              <w:rPr>
                <w:rFonts w:ascii="Times New Roman" w:hAnsi="Times New Roman"/>
                <w:sz w:val="26"/>
                <w:szCs w:val="26"/>
                <w:lang w:val="en-US"/>
              </w:rPr>
              <w:t>Việt Nam</w:t>
            </w:r>
          </w:p>
        </w:tc>
      </w:tr>
      <w:tr w:rsidR="00A47306" w:rsidRPr="00C0635E" w14:paraId="76C21707" w14:textId="77777777" w:rsidTr="000F5DFA">
        <w:trPr>
          <w:cantSplit/>
          <w:jc w:val="center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72E9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0635E">
              <w:rPr>
                <w:rFonts w:ascii="Times New Roman" w:hAnsi="Times New Roman"/>
                <w:b/>
                <w:sz w:val="26"/>
                <w:szCs w:val="26"/>
              </w:rPr>
              <w:t>Vật dụng thay thế thường xuyên</w:t>
            </w:r>
          </w:p>
        </w:tc>
      </w:tr>
      <w:tr w:rsidR="00A47306" w:rsidRPr="00C0635E" w14:paraId="7BD0905C" w14:textId="77777777" w:rsidTr="000F5DFA">
        <w:trPr>
          <w:cantSplit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A6533" w14:textId="77777777" w:rsidR="00A47306" w:rsidRPr="00C0635E" w:rsidRDefault="00A47306" w:rsidP="000F5DF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92088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Găng tay/ khẩu trang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D46D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3D54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Việt nam</w:t>
            </w:r>
          </w:p>
        </w:tc>
      </w:tr>
      <w:tr w:rsidR="00A47306" w:rsidRPr="00C0635E" w14:paraId="1B9C05E3" w14:textId="77777777" w:rsidTr="000F5DFA">
        <w:trPr>
          <w:cantSplit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F1941" w14:textId="77777777" w:rsidR="00A47306" w:rsidRPr="00C0635E" w:rsidRDefault="00A47306" w:rsidP="000F5DF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8199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 xml:space="preserve">Cây lau sàn, giẻ lau sàn khô/ướt 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79C9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FE7E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C0635E">
                  <w:rPr>
                    <w:rFonts w:ascii="Times New Roman" w:hAnsi="Times New Roman"/>
                    <w:sz w:val="26"/>
                    <w:szCs w:val="26"/>
                  </w:rPr>
                  <w:t>Italy</w:t>
                </w:r>
              </w:smartTag>
            </w:smartTag>
          </w:p>
        </w:tc>
      </w:tr>
      <w:tr w:rsidR="00A47306" w:rsidRPr="00C0635E" w14:paraId="1273BC07" w14:textId="77777777" w:rsidTr="000F5DFA">
        <w:trPr>
          <w:cantSplit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8E56" w14:textId="77777777" w:rsidR="00A47306" w:rsidRPr="00C0635E" w:rsidRDefault="00A47306" w:rsidP="000F5DF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34DEA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Giầy/ủng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0C73A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BEE9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Việt nam</w:t>
            </w:r>
          </w:p>
        </w:tc>
      </w:tr>
      <w:tr w:rsidR="00A47306" w:rsidRPr="00C0635E" w14:paraId="027108DD" w14:textId="77777777" w:rsidTr="000F5DFA">
        <w:trPr>
          <w:cantSplit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101AD" w14:textId="77777777" w:rsidR="00A47306" w:rsidRPr="00C0635E" w:rsidRDefault="00A47306" w:rsidP="000F5DF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A3F56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Chổi, tải, khăn lau, ... và các vật dụng khác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C98E3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223B7" w14:textId="77777777" w:rsidR="00A47306" w:rsidRPr="00C0635E" w:rsidRDefault="00A47306" w:rsidP="00934A1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635E">
              <w:rPr>
                <w:rFonts w:ascii="Times New Roman" w:hAnsi="Times New Roman"/>
                <w:sz w:val="26"/>
                <w:szCs w:val="26"/>
              </w:rPr>
              <w:t>Việt nam</w:t>
            </w:r>
          </w:p>
        </w:tc>
      </w:tr>
    </w:tbl>
    <w:p w14:paraId="456DB09F" w14:textId="77777777" w:rsidR="00B86631" w:rsidRPr="00C0635E" w:rsidRDefault="00BA71CC" w:rsidP="00B86631">
      <w:pPr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</w:pPr>
      <w:r w:rsidRPr="00C0635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en-US"/>
        </w:rPr>
        <w:tab/>
      </w:r>
      <w:r w:rsidR="00B86631" w:rsidRPr="00C0635E">
        <w:rPr>
          <w:rFonts w:ascii="Times New Roman" w:hAnsi="Times New Roman"/>
          <w:sz w:val="24"/>
          <w:szCs w:val="24"/>
        </w:rPr>
        <w:t>Chúng tôi hy vọng rằng bằng những kính nghiệm chúng tôi đã và đang cung cấp các dịch</w:t>
      </w:r>
      <w:r w:rsidR="00B86631" w:rsidRPr="00C0635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86631" w:rsidRPr="00C0635E">
        <w:rPr>
          <w:rFonts w:ascii="Times New Roman" w:hAnsi="Times New Roman"/>
          <w:sz w:val="24"/>
          <w:szCs w:val="24"/>
        </w:rPr>
        <w:t>vụ làm sạch tại các Toà nhà, các công ty ...dịch vụ của Công ty chúng tôi sẽ làm hài lòng Quý Khách</w:t>
      </w:r>
    </w:p>
    <w:p w14:paraId="1C1D8F4B" w14:textId="77777777" w:rsidR="00B86631" w:rsidRPr="00C0635E" w:rsidRDefault="00B86631" w:rsidP="00B86631">
      <w:pPr>
        <w:ind w:hanging="11"/>
        <w:rPr>
          <w:rFonts w:ascii="Times New Roman" w:hAnsi="Times New Roman"/>
          <w:sz w:val="24"/>
          <w:szCs w:val="24"/>
        </w:rPr>
      </w:pPr>
      <w:r w:rsidRPr="00C0635E">
        <w:rPr>
          <w:rFonts w:ascii="Times New Roman" w:hAnsi="Times New Roman"/>
          <w:sz w:val="24"/>
          <w:szCs w:val="24"/>
        </w:rPr>
        <w:t xml:space="preserve">Mọi chi tiết xin vui lòng liên hệ nhân viên phụ trách trực tiếp: </w:t>
      </w:r>
    </w:p>
    <w:p w14:paraId="350EFE53" w14:textId="125C0C0C" w:rsidR="00B86631" w:rsidRPr="00C0635E" w:rsidRDefault="00B86631" w:rsidP="00B86631">
      <w:pPr>
        <w:ind w:hanging="11"/>
        <w:rPr>
          <w:rFonts w:ascii="Times New Roman" w:hAnsi="Times New Roman"/>
          <w:sz w:val="24"/>
          <w:szCs w:val="24"/>
          <w:lang w:val="en-US"/>
        </w:rPr>
      </w:pPr>
      <w:r w:rsidRPr="00C0635E">
        <w:rPr>
          <w:rFonts w:ascii="Times New Roman" w:hAnsi="Times New Roman"/>
          <w:b/>
          <w:i/>
          <w:sz w:val="24"/>
          <w:szCs w:val="24"/>
        </w:rPr>
        <w:t>Vũ Thị Ngọc  -</w:t>
      </w:r>
      <w:r w:rsidRPr="00C0635E">
        <w:rPr>
          <w:rFonts w:ascii="Times New Roman" w:hAnsi="Times New Roman"/>
          <w:sz w:val="24"/>
          <w:szCs w:val="24"/>
        </w:rPr>
        <w:t xml:space="preserve"> Phòng Kinh Doanh</w:t>
      </w:r>
      <w:r w:rsidRPr="00C0635E">
        <w:rPr>
          <w:rFonts w:ascii="Times New Roman" w:hAnsi="Times New Roman"/>
          <w:b/>
          <w:i/>
          <w:sz w:val="24"/>
          <w:szCs w:val="24"/>
          <w:lang w:val="en-US"/>
        </w:rPr>
        <w:t xml:space="preserve">; </w:t>
      </w:r>
      <w:r w:rsidR="008922F2" w:rsidRPr="00C0635E">
        <w:rPr>
          <w:rFonts w:ascii="Times New Roman" w:hAnsi="Times New Roman"/>
          <w:b/>
          <w:i/>
          <w:sz w:val="24"/>
          <w:szCs w:val="24"/>
          <w:lang w:val="en-US"/>
        </w:rPr>
        <w:t xml:space="preserve">    </w:t>
      </w:r>
      <w:r w:rsidRPr="00C0635E">
        <w:rPr>
          <w:rFonts w:ascii="Times New Roman" w:hAnsi="Times New Roman"/>
          <w:b/>
          <w:i/>
          <w:sz w:val="24"/>
          <w:szCs w:val="24"/>
          <w:lang w:val="en-US"/>
        </w:rPr>
        <w:t xml:space="preserve"> </w:t>
      </w:r>
    </w:p>
    <w:p w14:paraId="1B3F73F9" w14:textId="6A5547F0" w:rsidR="00CA6F8D" w:rsidRPr="00C0635E" w:rsidRDefault="00B86631" w:rsidP="00B86631">
      <w:pPr>
        <w:ind w:hanging="11"/>
        <w:rPr>
          <w:rFonts w:ascii="Times New Roman" w:hAnsi="Times New Roman"/>
          <w:b/>
          <w:sz w:val="24"/>
          <w:szCs w:val="24"/>
          <w:lang w:val="en-US"/>
        </w:rPr>
      </w:pPr>
      <w:r w:rsidRPr="00C0635E">
        <w:rPr>
          <w:rFonts w:ascii="Times New Roman" w:hAnsi="Times New Roman"/>
          <w:sz w:val="24"/>
          <w:szCs w:val="24"/>
        </w:rPr>
        <w:t xml:space="preserve">ĐT:  </w:t>
      </w:r>
      <w:r w:rsidRPr="00C0635E">
        <w:rPr>
          <w:rFonts w:ascii="Times New Roman" w:hAnsi="Times New Roman"/>
          <w:b/>
          <w:sz w:val="24"/>
          <w:szCs w:val="24"/>
        </w:rPr>
        <w:t>0</w:t>
      </w:r>
      <w:r w:rsidR="000F5DFA">
        <w:rPr>
          <w:rFonts w:ascii="Times New Roman" w:hAnsi="Times New Roman"/>
          <w:b/>
          <w:sz w:val="24"/>
          <w:szCs w:val="24"/>
          <w:lang w:val="en-US"/>
        </w:rPr>
        <w:t>2</w:t>
      </w:r>
      <w:r w:rsidRPr="00C0635E">
        <w:rPr>
          <w:rFonts w:ascii="Times New Roman" w:hAnsi="Times New Roman"/>
          <w:b/>
          <w:sz w:val="24"/>
          <w:szCs w:val="24"/>
        </w:rPr>
        <w:t>4.37831480/ line 40 -  Fax: 0</w:t>
      </w:r>
      <w:r w:rsidR="000F5DFA">
        <w:rPr>
          <w:rFonts w:ascii="Times New Roman" w:hAnsi="Times New Roman"/>
          <w:b/>
          <w:sz w:val="24"/>
          <w:szCs w:val="24"/>
          <w:lang w:val="en-US"/>
        </w:rPr>
        <w:t>2</w:t>
      </w:r>
      <w:r w:rsidRPr="00C0635E">
        <w:rPr>
          <w:rFonts w:ascii="Times New Roman" w:hAnsi="Times New Roman"/>
          <w:b/>
          <w:sz w:val="24"/>
          <w:szCs w:val="24"/>
        </w:rPr>
        <w:t xml:space="preserve">4.37831484 </w:t>
      </w:r>
      <w:r w:rsidRPr="00C0635E">
        <w:rPr>
          <w:rFonts w:ascii="Times New Roman" w:hAnsi="Times New Roman"/>
          <w:b/>
          <w:sz w:val="24"/>
          <w:szCs w:val="24"/>
          <w:lang w:val="en-US"/>
        </w:rPr>
        <w:t xml:space="preserve"> số</w:t>
      </w:r>
      <w:r w:rsidR="00516DB0" w:rsidRPr="00C0635E">
        <w:rPr>
          <w:rFonts w:ascii="Times New Roman" w:hAnsi="Times New Roman"/>
          <w:b/>
          <w:sz w:val="24"/>
          <w:szCs w:val="24"/>
          <w:lang w:val="en-US"/>
        </w:rPr>
        <w:t xml:space="preserve"> DĐ </w:t>
      </w:r>
      <w:r w:rsidRPr="00C0635E">
        <w:rPr>
          <w:rFonts w:ascii="Times New Roman" w:hAnsi="Times New Roman"/>
          <w:b/>
          <w:sz w:val="24"/>
          <w:szCs w:val="24"/>
        </w:rPr>
        <w:t>09</w:t>
      </w:r>
      <w:r w:rsidRPr="00C0635E">
        <w:rPr>
          <w:rFonts w:ascii="Times New Roman" w:hAnsi="Times New Roman"/>
          <w:b/>
          <w:sz w:val="24"/>
          <w:szCs w:val="24"/>
          <w:lang w:val="en-US"/>
        </w:rPr>
        <w:t>36232855</w:t>
      </w:r>
      <w:r w:rsidRPr="00C0635E">
        <w:rPr>
          <w:rFonts w:ascii="Times New Roman" w:hAnsi="Times New Roman"/>
          <w:b/>
          <w:sz w:val="24"/>
          <w:szCs w:val="24"/>
        </w:rPr>
        <w:t>/0869996916</w:t>
      </w:r>
    </w:p>
    <w:p w14:paraId="6C50C550" w14:textId="6C59C2A2" w:rsidR="0090584D" w:rsidRPr="00C0635E" w:rsidRDefault="00D66317" w:rsidP="00D6631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</w:pPr>
      <w:r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                  </w:t>
      </w:r>
      <w:r w:rsidR="00824EF6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  </w:t>
      </w:r>
      <w:r w:rsidR="00824EF6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ab/>
      </w:r>
      <w:r w:rsidR="00824EF6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ab/>
      </w:r>
      <w:r w:rsidR="00824EF6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ab/>
      </w:r>
      <w:r w:rsidR="00824EF6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ab/>
      </w:r>
      <w:r w:rsidR="00824EF6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ab/>
      </w:r>
      <w:r w:rsidR="00B86631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   </w:t>
      </w:r>
      <w:r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</w:t>
      </w:r>
      <w:r w:rsidR="0090584D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Hà Nội, ngày </w:t>
      </w:r>
      <w:r w:rsidR="000F5DFA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  </w:t>
      </w:r>
      <w:r w:rsidR="00172B4B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</w:t>
      </w:r>
      <w:r w:rsidR="0090584D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tháng </w:t>
      </w:r>
      <w:r w:rsidR="000F5DFA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  </w:t>
      </w:r>
      <w:r w:rsidR="002F3A71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</w:t>
      </w:r>
      <w:r w:rsidR="0090584D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năm</w:t>
      </w:r>
      <w:r w:rsidR="002F3A71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20</w:t>
      </w:r>
      <w:r w:rsidR="000F5DFA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>….</w:t>
      </w:r>
      <w:r w:rsidR="0090584D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</w:t>
      </w:r>
      <w:r w:rsidR="00172B4B" w:rsidRPr="00C0635E">
        <w:rPr>
          <w:rFonts w:ascii="Times New Roman" w:eastAsia="Times New Roman" w:hAnsi="Times New Roman" w:cs="Times New Roman"/>
          <w:b/>
          <w:i/>
          <w:iCs/>
          <w:sz w:val="26"/>
          <w:szCs w:val="26"/>
          <w:lang w:val="en-US"/>
        </w:rPr>
        <w:t xml:space="preserve"> </w:t>
      </w:r>
    </w:p>
    <w:p w14:paraId="71AE6E31" w14:textId="77777777" w:rsidR="0018748F" w:rsidRPr="00C0635E" w:rsidRDefault="0090584D" w:rsidP="004344E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</w:pP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  <w:tab/>
      </w: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  <w:tab/>
      </w: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  <w:tab/>
      </w: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  <w:tab/>
      </w:r>
    </w:p>
    <w:p w14:paraId="4BC64FCD" w14:textId="77777777" w:rsidR="002F3A71" w:rsidRPr="00C0635E" w:rsidRDefault="002F3A71" w:rsidP="00B8663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</w:pPr>
      <w:r w:rsidRPr="00C0635E"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  <w:t xml:space="preserve">                                                                               Thay mặt công ty</w:t>
      </w:r>
    </w:p>
    <w:p w14:paraId="11F04B02" w14:textId="77777777" w:rsidR="00B86631" w:rsidRPr="00C0635E" w:rsidRDefault="00B86631" w:rsidP="00B8663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</w:pPr>
    </w:p>
    <w:p w14:paraId="4A7A55E8" w14:textId="77777777" w:rsidR="00B86631" w:rsidRPr="00C0635E" w:rsidRDefault="00B86631" w:rsidP="00B8663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val="en-US"/>
        </w:rPr>
      </w:pPr>
    </w:p>
    <w:p w14:paraId="523E7860" w14:textId="4E3A6AAD" w:rsidR="002F3A71" w:rsidRPr="00C0635E" w:rsidRDefault="002F3A71" w:rsidP="00B86631">
      <w:pPr>
        <w:spacing w:line="240" w:lineRule="auto"/>
        <w:ind w:left="5040" w:hanging="5040"/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 w:rsidRPr="00C0635E">
        <w:rPr>
          <w:b/>
          <w:bCs/>
          <w:sz w:val="26"/>
          <w:szCs w:val="26"/>
          <w:lang w:val="en-US"/>
        </w:rPr>
        <w:t xml:space="preserve">                               </w:t>
      </w:r>
      <w:r w:rsidR="00B86631" w:rsidRPr="00C0635E">
        <w:rPr>
          <w:b/>
          <w:bCs/>
          <w:sz w:val="26"/>
          <w:szCs w:val="26"/>
          <w:lang w:val="en-US"/>
        </w:rPr>
        <w:t xml:space="preserve">                             </w:t>
      </w:r>
      <w:r w:rsidRPr="00C0635E">
        <w:rPr>
          <w:b/>
          <w:bCs/>
          <w:sz w:val="26"/>
          <w:szCs w:val="26"/>
          <w:lang w:val="en-US"/>
        </w:rPr>
        <w:t xml:space="preserve">     </w:t>
      </w:r>
      <w:r w:rsidR="000F5DFA">
        <w:rPr>
          <w:b/>
          <w:bCs/>
          <w:sz w:val="26"/>
          <w:szCs w:val="26"/>
          <w:lang w:val="en-US"/>
        </w:rPr>
        <w:t xml:space="preserve">   </w:t>
      </w:r>
      <w:r w:rsidR="00516DB0" w:rsidRPr="00C0635E">
        <w:rPr>
          <w:rFonts w:ascii="Times New Roman" w:hAnsi="Times New Roman" w:cs="Times New Roman"/>
          <w:b/>
          <w:bCs/>
          <w:sz w:val="26"/>
          <w:szCs w:val="26"/>
          <w:lang w:val="en-US"/>
        </w:rPr>
        <w:t>Vũ Thị Ngọc</w:t>
      </w:r>
    </w:p>
    <w:p w14:paraId="419CE593" w14:textId="125324CE" w:rsidR="002F3A71" w:rsidRPr="002F3A71" w:rsidRDefault="002F3A71" w:rsidP="00B86631">
      <w:pPr>
        <w:spacing w:line="240" w:lineRule="auto"/>
        <w:ind w:left="5040" w:hanging="5040"/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 w:rsidRPr="00C0635E"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                                                                            </w:t>
      </w:r>
      <w:proofErr w:type="gramStart"/>
      <w:r w:rsidRPr="00C0635E">
        <w:rPr>
          <w:rFonts w:ascii="Times New Roman" w:hAnsi="Times New Roman" w:cs="Times New Roman"/>
          <w:b/>
          <w:bCs/>
          <w:sz w:val="26"/>
          <w:szCs w:val="26"/>
          <w:lang w:val="en-US"/>
        </w:rPr>
        <w:t>P.Kinh</w:t>
      </w:r>
      <w:proofErr w:type="gramEnd"/>
      <w:r w:rsidRPr="00C0635E"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 doanh</w:t>
      </w:r>
    </w:p>
    <w:p w14:paraId="3B20050E" w14:textId="77777777" w:rsidR="00D66317" w:rsidRPr="00627327" w:rsidRDefault="0090584D" w:rsidP="004344E0">
      <w:pPr>
        <w:tabs>
          <w:tab w:val="left" w:pos="0"/>
        </w:tabs>
        <w:spacing w:after="0" w:line="240" w:lineRule="auto"/>
        <w:rPr>
          <w:rFonts w:asciiTheme="majorHAnsi" w:eastAsia="Times New Roman" w:hAnsiTheme="majorHAnsi" w:cstheme="majorHAnsi"/>
          <w:b/>
          <w:sz w:val="26"/>
          <w:szCs w:val="26"/>
          <w:lang w:eastAsia="vi-VN"/>
        </w:rPr>
      </w:pPr>
      <w:r w:rsidRPr="00627327">
        <w:rPr>
          <w:rFonts w:ascii="Times New Roman" w:eastAsia="Times New Roman" w:hAnsi="Times New Roman" w:cs="Times New Roman"/>
          <w:b/>
          <w:iCs/>
          <w:sz w:val="26"/>
          <w:szCs w:val="26"/>
        </w:rPr>
        <w:tab/>
      </w:r>
      <w:r w:rsidRPr="00627327">
        <w:rPr>
          <w:rFonts w:ascii="Times New Roman" w:eastAsia="Times New Roman" w:hAnsi="Times New Roman" w:cs="Times New Roman"/>
          <w:b/>
          <w:iCs/>
          <w:sz w:val="26"/>
          <w:szCs w:val="26"/>
        </w:rPr>
        <w:tab/>
      </w:r>
      <w:r w:rsidRPr="00627327">
        <w:rPr>
          <w:rFonts w:ascii="Times New Roman" w:eastAsia="Times New Roman" w:hAnsi="Times New Roman" w:cs="Times New Roman"/>
          <w:b/>
          <w:iCs/>
          <w:sz w:val="26"/>
          <w:szCs w:val="26"/>
        </w:rPr>
        <w:tab/>
      </w:r>
      <w:r w:rsidRPr="00627327">
        <w:rPr>
          <w:rFonts w:ascii="Times New Roman" w:eastAsia="Times New Roman" w:hAnsi="Times New Roman" w:cs="Times New Roman"/>
          <w:b/>
          <w:iCs/>
          <w:sz w:val="26"/>
          <w:szCs w:val="26"/>
        </w:rPr>
        <w:tab/>
        <w:t xml:space="preserve">      </w:t>
      </w:r>
      <w:r w:rsidR="00D66317" w:rsidRPr="00627327">
        <w:rPr>
          <w:rFonts w:ascii="Times New Roman" w:eastAsia="Times New Roman" w:hAnsi="Times New Roman" w:cs="Times New Roman"/>
          <w:b/>
          <w:iCs/>
          <w:sz w:val="26"/>
          <w:szCs w:val="26"/>
        </w:rPr>
        <w:t xml:space="preserve"> </w:t>
      </w:r>
    </w:p>
    <w:sectPr w:rsidR="00D66317" w:rsidRPr="00627327" w:rsidSect="00BB0D92">
      <w:pgSz w:w="11906" w:h="16838"/>
      <w:pgMar w:top="1134" w:right="849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AE20B" w14:textId="77777777" w:rsidR="00EA5F9A" w:rsidRDefault="00EA5F9A" w:rsidP="00B53EE6">
      <w:pPr>
        <w:spacing w:after="0" w:line="240" w:lineRule="auto"/>
      </w:pPr>
      <w:r>
        <w:separator/>
      </w:r>
    </w:p>
  </w:endnote>
  <w:endnote w:type="continuationSeparator" w:id="0">
    <w:p w14:paraId="308EF2BA" w14:textId="77777777" w:rsidR="00EA5F9A" w:rsidRDefault="00EA5F9A" w:rsidP="00B53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Arial Narrow"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C0456" w14:textId="77777777" w:rsidR="00EA5F9A" w:rsidRDefault="00EA5F9A" w:rsidP="00B53EE6">
      <w:pPr>
        <w:spacing w:after="0" w:line="240" w:lineRule="auto"/>
      </w:pPr>
      <w:r>
        <w:separator/>
      </w:r>
    </w:p>
  </w:footnote>
  <w:footnote w:type="continuationSeparator" w:id="0">
    <w:p w14:paraId="1E8BC150" w14:textId="77777777" w:rsidR="00EA5F9A" w:rsidRDefault="00EA5F9A" w:rsidP="00B53E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31426"/>
    <w:multiLevelType w:val="hybridMultilevel"/>
    <w:tmpl w:val="560A54C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E906FBF"/>
    <w:multiLevelType w:val="hybridMultilevel"/>
    <w:tmpl w:val="9352585C"/>
    <w:lvl w:ilvl="0" w:tplc="EB00E5A4">
      <w:start w:val="1"/>
      <w:numFmt w:val="bullet"/>
      <w:lvlText w:val="-"/>
      <w:lvlJc w:val="left"/>
      <w:pPr>
        <w:ind w:left="720" w:hanging="360"/>
      </w:pPr>
      <w:rPr>
        <w:rFonts w:ascii=".VnArial Narrow" w:eastAsia="Times New Roman" w:hAnsi=".VnArial Narrow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5076D"/>
    <w:multiLevelType w:val="hybridMultilevel"/>
    <w:tmpl w:val="183063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E574AA"/>
    <w:multiLevelType w:val="hybridMultilevel"/>
    <w:tmpl w:val="2BD88924"/>
    <w:lvl w:ilvl="0" w:tplc="37B2389C">
      <w:start w:val="4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2160" w:hanging="360"/>
      </w:pPr>
    </w:lvl>
    <w:lvl w:ilvl="2" w:tplc="042A001B" w:tentative="1">
      <w:start w:val="1"/>
      <w:numFmt w:val="lowerRoman"/>
      <w:lvlText w:val="%3."/>
      <w:lvlJc w:val="right"/>
      <w:pPr>
        <w:ind w:left="2880" w:hanging="180"/>
      </w:pPr>
    </w:lvl>
    <w:lvl w:ilvl="3" w:tplc="042A000F" w:tentative="1">
      <w:start w:val="1"/>
      <w:numFmt w:val="decimal"/>
      <w:lvlText w:val="%4."/>
      <w:lvlJc w:val="left"/>
      <w:pPr>
        <w:ind w:left="3600" w:hanging="360"/>
      </w:pPr>
    </w:lvl>
    <w:lvl w:ilvl="4" w:tplc="042A0019" w:tentative="1">
      <w:start w:val="1"/>
      <w:numFmt w:val="lowerLetter"/>
      <w:lvlText w:val="%5."/>
      <w:lvlJc w:val="left"/>
      <w:pPr>
        <w:ind w:left="4320" w:hanging="360"/>
      </w:pPr>
    </w:lvl>
    <w:lvl w:ilvl="5" w:tplc="042A001B" w:tentative="1">
      <w:start w:val="1"/>
      <w:numFmt w:val="lowerRoman"/>
      <w:lvlText w:val="%6."/>
      <w:lvlJc w:val="right"/>
      <w:pPr>
        <w:ind w:left="5040" w:hanging="180"/>
      </w:pPr>
    </w:lvl>
    <w:lvl w:ilvl="6" w:tplc="042A000F" w:tentative="1">
      <w:start w:val="1"/>
      <w:numFmt w:val="decimal"/>
      <w:lvlText w:val="%7."/>
      <w:lvlJc w:val="left"/>
      <w:pPr>
        <w:ind w:left="5760" w:hanging="360"/>
      </w:pPr>
    </w:lvl>
    <w:lvl w:ilvl="7" w:tplc="042A0019" w:tentative="1">
      <w:start w:val="1"/>
      <w:numFmt w:val="lowerLetter"/>
      <w:lvlText w:val="%8."/>
      <w:lvlJc w:val="left"/>
      <w:pPr>
        <w:ind w:left="6480" w:hanging="360"/>
      </w:pPr>
    </w:lvl>
    <w:lvl w:ilvl="8" w:tplc="042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F77AD4"/>
    <w:multiLevelType w:val="hybridMultilevel"/>
    <w:tmpl w:val="7F46F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036313"/>
    <w:multiLevelType w:val="hybridMultilevel"/>
    <w:tmpl w:val="3970E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EC558">
      <w:start w:val="4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3A979A8"/>
    <w:multiLevelType w:val="hybridMultilevel"/>
    <w:tmpl w:val="E7F42D9C"/>
    <w:lvl w:ilvl="0" w:tplc="8902785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40335"/>
    <w:multiLevelType w:val="hybridMultilevel"/>
    <w:tmpl w:val="64884AC6"/>
    <w:lvl w:ilvl="0" w:tplc="EB00E5A4">
      <w:start w:val="1"/>
      <w:numFmt w:val="bullet"/>
      <w:lvlText w:val="-"/>
      <w:lvlJc w:val="left"/>
      <w:pPr>
        <w:ind w:left="720" w:hanging="360"/>
      </w:pPr>
      <w:rPr>
        <w:rFonts w:ascii=".VnArial Narrow" w:eastAsia="Times New Roman" w:hAnsi=".VnArial Narrow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633CCA"/>
    <w:multiLevelType w:val="hybridMultilevel"/>
    <w:tmpl w:val="833E801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55AB3FF9"/>
    <w:multiLevelType w:val="hybridMultilevel"/>
    <w:tmpl w:val="F92A4C36"/>
    <w:lvl w:ilvl="0" w:tplc="0E52B9E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1A7D13"/>
    <w:multiLevelType w:val="hybridMultilevel"/>
    <w:tmpl w:val="F52A0F6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EC558">
      <w:start w:val="4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DA1423A"/>
    <w:multiLevelType w:val="hybridMultilevel"/>
    <w:tmpl w:val="B44C4DC8"/>
    <w:lvl w:ilvl="0" w:tplc="6C9E8506">
      <w:start w:val="19"/>
      <w:numFmt w:val="bullet"/>
      <w:lvlText w:val="-"/>
      <w:lvlJc w:val="left"/>
      <w:pPr>
        <w:ind w:left="360" w:hanging="360"/>
      </w:pPr>
      <w:rPr>
        <w:rFonts w:ascii=".VnTime" w:eastAsia="Times New Roman" w:hAnsi=".VnTime" w:cs="Times New Roman" w:hint="default"/>
      </w:rPr>
    </w:lvl>
    <w:lvl w:ilvl="1" w:tplc="04090019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FDE064A"/>
    <w:multiLevelType w:val="hybridMultilevel"/>
    <w:tmpl w:val="3AE25C40"/>
    <w:lvl w:ilvl="0" w:tplc="7982F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FE7049"/>
    <w:multiLevelType w:val="hybridMultilevel"/>
    <w:tmpl w:val="C7189B4C"/>
    <w:lvl w:ilvl="0" w:tplc="A9D02766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DD1FC7"/>
    <w:multiLevelType w:val="hybridMultilevel"/>
    <w:tmpl w:val="11205D50"/>
    <w:lvl w:ilvl="0" w:tplc="14903022">
      <w:start w:val="47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117871"/>
    <w:multiLevelType w:val="hybridMultilevel"/>
    <w:tmpl w:val="8C66C5FA"/>
    <w:lvl w:ilvl="0" w:tplc="C810BB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EB2956"/>
    <w:multiLevelType w:val="hybridMultilevel"/>
    <w:tmpl w:val="0A6C4852"/>
    <w:lvl w:ilvl="0" w:tplc="FFFFFFFF">
      <w:start w:val="2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1BF6C90"/>
    <w:multiLevelType w:val="hybridMultilevel"/>
    <w:tmpl w:val="F34EBD0A"/>
    <w:lvl w:ilvl="0" w:tplc="9E38311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631A26"/>
    <w:multiLevelType w:val="hybridMultilevel"/>
    <w:tmpl w:val="68308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7230F9"/>
    <w:multiLevelType w:val="hybridMultilevel"/>
    <w:tmpl w:val="6E82D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BE68FD"/>
    <w:multiLevelType w:val="hybridMultilevel"/>
    <w:tmpl w:val="E2B2725E"/>
    <w:lvl w:ilvl="0" w:tplc="23B2AC7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6866423">
    <w:abstractNumId w:val="17"/>
  </w:num>
  <w:num w:numId="2" w16cid:durableId="657273520">
    <w:abstractNumId w:val="15"/>
  </w:num>
  <w:num w:numId="3" w16cid:durableId="1590314261">
    <w:abstractNumId w:val="3"/>
  </w:num>
  <w:num w:numId="4" w16cid:durableId="1043867947">
    <w:abstractNumId w:val="13"/>
  </w:num>
  <w:num w:numId="5" w16cid:durableId="717515163">
    <w:abstractNumId w:val="10"/>
  </w:num>
  <w:num w:numId="6" w16cid:durableId="617563402">
    <w:abstractNumId w:val="2"/>
  </w:num>
  <w:num w:numId="7" w16cid:durableId="1480687248">
    <w:abstractNumId w:val="5"/>
  </w:num>
  <w:num w:numId="8" w16cid:durableId="185951786">
    <w:abstractNumId w:val="8"/>
  </w:num>
  <w:num w:numId="9" w16cid:durableId="561871951">
    <w:abstractNumId w:val="0"/>
  </w:num>
  <w:num w:numId="10" w16cid:durableId="124347792">
    <w:abstractNumId w:val="14"/>
  </w:num>
  <w:num w:numId="11" w16cid:durableId="806094678">
    <w:abstractNumId w:val="20"/>
  </w:num>
  <w:num w:numId="12" w16cid:durableId="1684555265">
    <w:abstractNumId w:val="9"/>
  </w:num>
  <w:num w:numId="13" w16cid:durableId="535502766">
    <w:abstractNumId w:val="12"/>
  </w:num>
  <w:num w:numId="14" w16cid:durableId="255788875">
    <w:abstractNumId w:val="18"/>
  </w:num>
  <w:num w:numId="15" w16cid:durableId="623848045">
    <w:abstractNumId w:val="19"/>
  </w:num>
  <w:num w:numId="16" w16cid:durableId="1356228468">
    <w:abstractNumId w:val="16"/>
  </w:num>
  <w:num w:numId="17" w16cid:durableId="70742959">
    <w:abstractNumId w:val="1"/>
  </w:num>
  <w:num w:numId="18" w16cid:durableId="296188506">
    <w:abstractNumId w:val="7"/>
  </w:num>
  <w:num w:numId="19" w16cid:durableId="1305159340">
    <w:abstractNumId w:val="11"/>
  </w:num>
  <w:num w:numId="20" w16cid:durableId="766659727">
    <w:abstractNumId w:val="6"/>
  </w:num>
  <w:num w:numId="21" w16cid:durableId="14041838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2859"/>
    <w:rsid w:val="000007A5"/>
    <w:rsid w:val="00005DD6"/>
    <w:rsid w:val="00006757"/>
    <w:rsid w:val="00013839"/>
    <w:rsid w:val="000215AB"/>
    <w:rsid w:val="00044CFC"/>
    <w:rsid w:val="000534E2"/>
    <w:rsid w:val="0006077E"/>
    <w:rsid w:val="000632F8"/>
    <w:rsid w:val="00064D06"/>
    <w:rsid w:val="0007193C"/>
    <w:rsid w:val="00075085"/>
    <w:rsid w:val="0008011C"/>
    <w:rsid w:val="00081244"/>
    <w:rsid w:val="000814C5"/>
    <w:rsid w:val="00082604"/>
    <w:rsid w:val="00083187"/>
    <w:rsid w:val="00083855"/>
    <w:rsid w:val="000A2998"/>
    <w:rsid w:val="000A75C0"/>
    <w:rsid w:val="000B28C5"/>
    <w:rsid w:val="000D280A"/>
    <w:rsid w:val="000D61B2"/>
    <w:rsid w:val="000E0345"/>
    <w:rsid w:val="000F13C5"/>
    <w:rsid w:val="000F2CA5"/>
    <w:rsid w:val="000F5DFA"/>
    <w:rsid w:val="00106CCC"/>
    <w:rsid w:val="0011000C"/>
    <w:rsid w:val="001222CB"/>
    <w:rsid w:val="00125AE8"/>
    <w:rsid w:val="00131D6E"/>
    <w:rsid w:val="00143BB1"/>
    <w:rsid w:val="00143FF4"/>
    <w:rsid w:val="0014521A"/>
    <w:rsid w:val="00145CD7"/>
    <w:rsid w:val="0014704B"/>
    <w:rsid w:val="00154E7A"/>
    <w:rsid w:val="00172B4B"/>
    <w:rsid w:val="0017564A"/>
    <w:rsid w:val="0018052B"/>
    <w:rsid w:val="00183535"/>
    <w:rsid w:val="0018577A"/>
    <w:rsid w:val="0018748F"/>
    <w:rsid w:val="00190F43"/>
    <w:rsid w:val="001954E8"/>
    <w:rsid w:val="001A63B0"/>
    <w:rsid w:val="001A7BC8"/>
    <w:rsid w:val="001C275B"/>
    <w:rsid w:val="001C5289"/>
    <w:rsid w:val="001C74CF"/>
    <w:rsid w:val="001C7CD2"/>
    <w:rsid w:val="001E04A6"/>
    <w:rsid w:val="001E7F9C"/>
    <w:rsid w:val="001F022C"/>
    <w:rsid w:val="001F5201"/>
    <w:rsid w:val="002052EC"/>
    <w:rsid w:val="00217F01"/>
    <w:rsid w:val="00222BA8"/>
    <w:rsid w:val="00227345"/>
    <w:rsid w:val="00234C69"/>
    <w:rsid w:val="002451FE"/>
    <w:rsid w:val="0025748C"/>
    <w:rsid w:val="00276941"/>
    <w:rsid w:val="00277FA3"/>
    <w:rsid w:val="00286FD9"/>
    <w:rsid w:val="00290C4B"/>
    <w:rsid w:val="002A4149"/>
    <w:rsid w:val="002B05EE"/>
    <w:rsid w:val="002B2BE8"/>
    <w:rsid w:val="002B583E"/>
    <w:rsid w:val="002C2BD3"/>
    <w:rsid w:val="002E0C89"/>
    <w:rsid w:val="002E0FD6"/>
    <w:rsid w:val="002E1DFE"/>
    <w:rsid w:val="002E6719"/>
    <w:rsid w:val="002F12D4"/>
    <w:rsid w:val="002F3A71"/>
    <w:rsid w:val="002F7E67"/>
    <w:rsid w:val="00304358"/>
    <w:rsid w:val="00317C5E"/>
    <w:rsid w:val="0032268C"/>
    <w:rsid w:val="00324041"/>
    <w:rsid w:val="00335F54"/>
    <w:rsid w:val="00344452"/>
    <w:rsid w:val="003538B7"/>
    <w:rsid w:val="00360102"/>
    <w:rsid w:val="0036192F"/>
    <w:rsid w:val="00361B39"/>
    <w:rsid w:val="00365220"/>
    <w:rsid w:val="0036528D"/>
    <w:rsid w:val="003765B1"/>
    <w:rsid w:val="00376F41"/>
    <w:rsid w:val="00384F5A"/>
    <w:rsid w:val="00386334"/>
    <w:rsid w:val="003A0652"/>
    <w:rsid w:val="003A454F"/>
    <w:rsid w:val="003B43F2"/>
    <w:rsid w:val="003C4B2B"/>
    <w:rsid w:val="003D2C13"/>
    <w:rsid w:val="003D2CFB"/>
    <w:rsid w:val="003D7D34"/>
    <w:rsid w:val="003F1586"/>
    <w:rsid w:val="00400A91"/>
    <w:rsid w:val="00400B42"/>
    <w:rsid w:val="00415A8B"/>
    <w:rsid w:val="004318C2"/>
    <w:rsid w:val="004344E0"/>
    <w:rsid w:val="0043486A"/>
    <w:rsid w:val="00464FDE"/>
    <w:rsid w:val="004669E9"/>
    <w:rsid w:val="00473701"/>
    <w:rsid w:val="00483570"/>
    <w:rsid w:val="00492D76"/>
    <w:rsid w:val="00493019"/>
    <w:rsid w:val="00493AF8"/>
    <w:rsid w:val="00495960"/>
    <w:rsid w:val="004A024D"/>
    <w:rsid w:val="004A2772"/>
    <w:rsid w:val="004A7472"/>
    <w:rsid w:val="004B12AE"/>
    <w:rsid w:val="004B2C1D"/>
    <w:rsid w:val="004D0065"/>
    <w:rsid w:val="004D58F8"/>
    <w:rsid w:val="004D73FC"/>
    <w:rsid w:val="004E2FA7"/>
    <w:rsid w:val="00502666"/>
    <w:rsid w:val="0050518D"/>
    <w:rsid w:val="005149C2"/>
    <w:rsid w:val="00516DB0"/>
    <w:rsid w:val="00525559"/>
    <w:rsid w:val="00527865"/>
    <w:rsid w:val="00532ABA"/>
    <w:rsid w:val="005341A5"/>
    <w:rsid w:val="0053527C"/>
    <w:rsid w:val="005443C7"/>
    <w:rsid w:val="00545B7B"/>
    <w:rsid w:val="00561FA4"/>
    <w:rsid w:val="00567962"/>
    <w:rsid w:val="00570297"/>
    <w:rsid w:val="0057575C"/>
    <w:rsid w:val="00585344"/>
    <w:rsid w:val="00595B1A"/>
    <w:rsid w:val="005A3008"/>
    <w:rsid w:val="005A4A65"/>
    <w:rsid w:val="005A4D0C"/>
    <w:rsid w:val="005C3ED9"/>
    <w:rsid w:val="005D18FD"/>
    <w:rsid w:val="005D2F35"/>
    <w:rsid w:val="0061329A"/>
    <w:rsid w:val="00627327"/>
    <w:rsid w:val="00653872"/>
    <w:rsid w:val="006538C5"/>
    <w:rsid w:val="0065466F"/>
    <w:rsid w:val="006555FD"/>
    <w:rsid w:val="006655B9"/>
    <w:rsid w:val="00681B45"/>
    <w:rsid w:val="00681CAC"/>
    <w:rsid w:val="0068293E"/>
    <w:rsid w:val="00682B13"/>
    <w:rsid w:val="00686620"/>
    <w:rsid w:val="00686818"/>
    <w:rsid w:val="00690C82"/>
    <w:rsid w:val="00693132"/>
    <w:rsid w:val="00697538"/>
    <w:rsid w:val="006A59BB"/>
    <w:rsid w:val="006A78A9"/>
    <w:rsid w:val="006B1841"/>
    <w:rsid w:val="006D3F45"/>
    <w:rsid w:val="006D4F87"/>
    <w:rsid w:val="006E03F1"/>
    <w:rsid w:val="006E6DBB"/>
    <w:rsid w:val="006F56B7"/>
    <w:rsid w:val="00701C51"/>
    <w:rsid w:val="00714C94"/>
    <w:rsid w:val="007159C6"/>
    <w:rsid w:val="00723C03"/>
    <w:rsid w:val="00733FAA"/>
    <w:rsid w:val="007342F2"/>
    <w:rsid w:val="007354F4"/>
    <w:rsid w:val="00741E6F"/>
    <w:rsid w:val="00750782"/>
    <w:rsid w:val="007576F3"/>
    <w:rsid w:val="00770ED9"/>
    <w:rsid w:val="007741A3"/>
    <w:rsid w:val="007779EE"/>
    <w:rsid w:val="00782170"/>
    <w:rsid w:val="007866FA"/>
    <w:rsid w:val="007A3C45"/>
    <w:rsid w:val="007B1FA9"/>
    <w:rsid w:val="007B281D"/>
    <w:rsid w:val="007B3155"/>
    <w:rsid w:val="007D6533"/>
    <w:rsid w:val="007F2B75"/>
    <w:rsid w:val="007F49E2"/>
    <w:rsid w:val="008001AC"/>
    <w:rsid w:val="0080374D"/>
    <w:rsid w:val="008038BC"/>
    <w:rsid w:val="00807475"/>
    <w:rsid w:val="00824EF6"/>
    <w:rsid w:val="00832AFF"/>
    <w:rsid w:val="00836812"/>
    <w:rsid w:val="00852CE5"/>
    <w:rsid w:val="00862EE0"/>
    <w:rsid w:val="00872AE7"/>
    <w:rsid w:val="00875490"/>
    <w:rsid w:val="008922F2"/>
    <w:rsid w:val="008932C1"/>
    <w:rsid w:val="008A35F8"/>
    <w:rsid w:val="008A6872"/>
    <w:rsid w:val="008C0F97"/>
    <w:rsid w:val="008C4D48"/>
    <w:rsid w:val="008C64F0"/>
    <w:rsid w:val="008D2849"/>
    <w:rsid w:val="008D4AAA"/>
    <w:rsid w:val="008E058B"/>
    <w:rsid w:val="008E2772"/>
    <w:rsid w:val="008E66D2"/>
    <w:rsid w:val="008F1C31"/>
    <w:rsid w:val="008F34C1"/>
    <w:rsid w:val="008F7882"/>
    <w:rsid w:val="00900894"/>
    <w:rsid w:val="0090584D"/>
    <w:rsid w:val="00911822"/>
    <w:rsid w:val="009317FF"/>
    <w:rsid w:val="00934A1B"/>
    <w:rsid w:val="009372D9"/>
    <w:rsid w:val="00943391"/>
    <w:rsid w:val="00945D7E"/>
    <w:rsid w:val="0095124A"/>
    <w:rsid w:val="00956BCA"/>
    <w:rsid w:val="009646B1"/>
    <w:rsid w:val="00972EBE"/>
    <w:rsid w:val="00975525"/>
    <w:rsid w:val="00982BE2"/>
    <w:rsid w:val="009A2859"/>
    <w:rsid w:val="009A497D"/>
    <w:rsid w:val="009A4C1B"/>
    <w:rsid w:val="009B645D"/>
    <w:rsid w:val="009C595D"/>
    <w:rsid w:val="009E5E6E"/>
    <w:rsid w:val="00A06616"/>
    <w:rsid w:val="00A11ABD"/>
    <w:rsid w:val="00A30182"/>
    <w:rsid w:val="00A33FF5"/>
    <w:rsid w:val="00A407D9"/>
    <w:rsid w:val="00A47306"/>
    <w:rsid w:val="00A47C29"/>
    <w:rsid w:val="00A52A4C"/>
    <w:rsid w:val="00A53356"/>
    <w:rsid w:val="00A557DE"/>
    <w:rsid w:val="00A568E4"/>
    <w:rsid w:val="00A62429"/>
    <w:rsid w:val="00A6450D"/>
    <w:rsid w:val="00A67DED"/>
    <w:rsid w:val="00A74C17"/>
    <w:rsid w:val="00A82311"/>
    <w:rsid w:val="00A85D79"/>
    <w:rsid w:val="00AA06A7"/>
    <w:rsid w:val="00AA1F8E"/>
    <w:rsid w:val="00AA274C"/>
    <w:rsid w:val="00AA2B5B"/>
    <w:rsid w:val="00AC17C7"/>
    <w:rsid w:val="00AC30EC"/>
    <w:rsid w:val="00AD0C8B"/>
    <w:rsid w:val="00AD349E"/>
    <w:rsid w:val="00AD457E"/>
    <w:rsid w:val="00AD4A45"/>
    <w:rsid w:val="00AF124F"/>
    <w:rsid w:val="00AF642D"/>
    <w:rsid w:val="00AF7E97"/>
    <w:rsid w:val="00B0313F"/>
    <w:rsid w:val="00B04491"/>
    <w:rsid w:val="00B04F13"/>
    <w:rsid w:val="00B11B1F"/>
    <w:rsid w:val="00B1386B"/>
    <w:rsid w:val="00B141AE"/>
    <w:rsid w:val="00B14EB2"/>
    <w:rsid w:val="00B1747C"/>
    <w:rsid w:val="00B216F0"/>
    <w:rsid w:val="00B24BCC"/>
    <w:rsid w:val="00B25646"/>
    <w:rsid w:val="00B2713A"/>
    <w:rsid w:val="00B31D22"/>
    <w:rsid w:val="00B36486"/>
    <w:rsid w:val="00B4084D"/>
    <w:rsid w:val="00B52530"/>
    <w:rsid w:val="00B52553"/>
    <w:rsid w:val="00B53EE6"/>
    <w:rsid w:val="00B54330"/>
    <w:rsid w:val="00B5679B"/>
    <w:rsid w:val="00B60E73"/>
    <w:rsid w:val="00B71E76"/>
    <w:rsid w:val="00B73839"/>
    <w:rsid w:val="00B770FC"/>
    <w:rsid w:val="00B779D7"/>
    <w:rsid w:val="00B86631"/>
    <w:rsid w:val="00B87F7A"/>
    <w:rsid w:val="00BA71CC"/>
    <w:rsid w:val="00BB0D92"/>
    <w:rsid w:val="00BC73EF"/>
    <w:rsid w:val="00BD3CCB"/>
    <w:rsid w:val="00BF77E6"/>
    <w:rsid w:val="00C01738"/>
    <w:rsid w:val="00C05EC2"/>
    <w:rsid w:val="00C0635E"/>
    <w:rsid w:val="00C3778A"/>
    <w:rsid w:val="00C40E0F"/>
    <w:rsid w:val="00C462DB"/>
    <w:rsid w:val="00C75E7F"/>
    <w:rsid w:val="00C77E5E"/>
    <w:rsid w:val="00C91B39"/>
    <w:rsid w:val="00CA084A"/>
    <w:rsid w:val="00CA0F68"/>
    <w:rsid w:val="00CA3967"/>
    <w:rsid w:val="00CA55F0"/>
    <w:rsid w:val="00CA6F8D"/>
    <w:rsid w:val="00CB00F8"/>
    <w:rsid w:val="00CB74E4"/>
    <w:rsid w:val="00CC2391"/>
    <w:rsid w:val="00CD25C8"/>
    <w:rsid w:val="00CD49E3"/>
    <w:rsid w:val="00CE0CA8"/>
    <w:rsid w:val="00CE1067"/>
    <w:rsid w:val="00CE416B"/>
    <w:rsid w:val="00CE4243"/>
    <w:rsid w:val="00CF0C7C"/>
    <w:rsid w:val="00CF2F50"/>
    <w:rsid w:val="00CF7677"/>
    <w:rsid w:val="00D023F8"/>
    <w:rsid w:val="00D03D4E"/>
    <w:rsid w:val="00D048B4"/>
    <w:rsid w:val="00D067AD"/>
    <w:rsid w:val="00D20DB4"/>
    <w:rsid w:val="00D21CCC"/>
    <w:rsid w:val="00D21DB6"/>
    <w:rsid w:val="00D2379F"/>
    <w:rsid w:val="00D24DB0"/>
    <w:rsid w:val="00D266C9"/>
    <w:rsid w:val="00D275FC"/>
    <w:rsid w:val="00D443EF"/>
    <w:rsid w:val="00D51EEC"/>
    <w:rsid w:val="00D66317"/>
    <w:rsid w:val="00D82608"/>
    <w:rsid w:val="00D94A57"/>
    <w:rsid w:val="00DB687F"/>
    <w:rsid w:val="00DD7914"/>
    <w:rsid w:val="00DE0302"/>
    <w:rsid w:val="00DE77E8"/>
    <w:rsid w:val="00DE7D0F"/>
    <w:rsid w:val="00DF5FF1"/>
    <w:rsid w:val="00E03AA8"/>
    <w:rsid w:val="00E04D27"/>
    <w:rsid w:val="00E05677"/>
    <w:rsid w:val="00E10EED"/>
    <w:rsid w:val="00E144B8"/>
    <w:rsid w:val="00E42508"/>
    <w:rsid w:val="00E478A1"/>
    <w:rsid w:val="00E50899"/>
    <w:rsid w:val="00E633F1"/>
    <w:rsid w:val="00E63857"/>
    <w:rsid w:val="00E81E05"/>
    <w:rsid w:val="00E832DF"/>
    <w:rsid w:val="00E8572F"/>
    <w:rsid w:val="00E960EB"/>
    <w:rsid w:val="00E96453"/>
    <w:rsid w:val="00EA28AD"/>
    <w:rsid w:val="00EA30BA"/>
    <w:rsid w:val="00EA3146"/>
    <w:rsid w:val="00EA5F9A"/>
    <w:rsid w:val="00EB6C2F"/>
    <w:rsid w:val="00EC4305"/>
    <w:rsid w:val="00EC7025"/>
    <w:rsid w:val="00F029AF"/>
    <w:rsid w:val="00F047F7"/>
    <w:rsid w:val="00F11868"/>
    <w:rsid w:val="00F143E0"/>
    <w:rsid w:val="00F17FB8"/>
    <w:rsid w:val="00F24F28"/>
    <w:rsid w:val="00F26130"/>
    <w:rsid w:val="00F33929"/>
    <w:rsid w:val="00F56706"/>
    <w:rsid w:val="00F67900"/>
    <w:rsid w:val="00F73A54"/>
    <w:rsid w:val="00F75971"/>
    <w:rsid w:val="00F817DA"/>
    <w:rsid w:val="00F822E3"/>
    <w:rsid w:val="00F85859"/>
    <w:rsid w:val="00F920CB"/>
    <w:rsid w:val="00F93982"/>
    <w:rsid w:val="00F94523"/>
    <w:rsid w:val="00FA44F9"/>
    <w:rsid w:val="00FA741A"/>
    <w:rsid w:val="00FB20EE"/>
    <w:rsid w:val="00FB2A75"/>
    <w:rsid w:val="00FB68D3"/>
    <w:rsid w:val="00FC34B0"/>
    <w:rsid w:val="00FD43A5"/>
    <w:rsid w:val="00FF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47E22B94"/>
  <w15:docId w15:val="{1A179425-C502-4056-9C84-F62805DC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D18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56B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EE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779E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21D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DB6"/>
  </w:style>
  <w:style w:type="paragraph" w:styleId="Footer">
    <w:name w:val="footer"/>
    <w:basedOn w:val="Normal"/>
    <w:link w:val="FooterChar"/>
    <w:uiPriority w:val="99"/>
    <w:unhideWhenUsed/>
    <w:rsid w:val="00D21D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DB6"/>
  </w:style>
  <w:style w:type="paragraph" w:styleId="ListParagraph">
    <w:name w:val="List Paragraph"/>
    <w:basedOn w:val="Normal"/>
    <w:uiPriority w:val="34"/>
    <w:qFormat/>
    <w:rsid w:val="00D21DB6"/>
    <w:pPr>
      <w:ind w:left="720"/>
      <w:contextualSpacing/>
    </w:pPr>
  </w:style>
  <w:style w:type="table" w:styleId="TableGrid">
    <w:name w:val="Table Grid"/>
    <w:basedOn w:val="TableNormal"/>
    <w:uiPriority w:val="59"/>
    <w:rsid w:val="00B60E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56BCA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NormalWeb">
    <w:name w:val="Normal (Web)"/>
    <w:basedOn w:val="Normal"/>
    <w:uiPriority w:val="99"/>
    <w:unhideWhenUsed/>
    <w:rsid w:val="00956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956BCA"/>
  </w:style>
  <w:style w:type="character" w:styleId="Strong">
    <w:name w:val="Strong"/>
    <w:basedOn w:val="DefaultParagraphFont"/>
    <w:uiPriority w:val="22"/>
    <w:qFormat/>
    <w:rsid w:val="00956BC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5D18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2">
    <w:name w:val="Body Text 2"/>
    <w:basedOn w:val="Normal"/>
    <w:link w:val="BodyText2Char"/>
    <w:unhideWhenUsed/>
    <w:rsid w:val="00C0635E"/>
    <w:pPr>
      <w:spacing w:after="120" w:line="480" w:lineRule="auto"/>
    </w:pPr>
    <w:rPr>
      <w:rFonts w:ascii="Arial" w:eastAsia="Times New Roman" w:hAnsi="Arial" w:cs="Times New Roman"/>
      <w:sz w:val="20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C0635E"/>
    <w:rPr>
      <w:rFonts w:ascii="Arial" w:eastAsia="Times New Roman" w:hAnsi="Arial" w:cs="Times New Roman"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0F5D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F5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2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458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39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9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080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541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311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09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82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2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45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39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03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75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5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05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70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8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00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20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63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62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2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81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46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93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337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7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931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6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62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413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985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71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1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41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702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39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4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9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4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9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2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5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34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73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02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9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04EEA-36AF-48DB-BFC2-A02577BC9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10</Pages>
  <Words>1412</Words>
  <Characters>8053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Mrs-Ngoc</cp:lastModifiedBy>
  <cp:revision>27</cp:revision>
  <dcterms:created xsi:type="dcterms:W3CDTF">2017-10-31T01:54:00Z</dcterms:created>
  <dcterms:modified xsi:type="dcterms:W3CDTF">2025-10-29T04:05:00Z</dcterms:modified>
</cp:coreProperties>
</file>